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78" w:rsidRPr="00235F78" w:rsidRDefault="00235F78" w:rsidP="00235F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F78">
        <w:rPr>
          <w:rFonts w:ascii="Times New Roman" w:hAnsi="Times New Roman" w:cs="Times New Roman"/>
          <w:sz w:val="28"/>
          <w:szCs w:val="28"/>
        </w:rPr>
        <w:t xml:space="preserve">Chapter 3 ES:  Earthquakes and Volcanoes </w:t>
      </w:r>
    </w:p>
    <w:p w:rsidR="00382688" w:rsidRPr="00235F78" w:rsidRDefault="00235F78" w:rsidP="00235F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F78">
        <w:rPr>
          <w:rFonts w:ascii="Times New Roman" w:hAnsi="Times New Roman" w:cs="Times New Roman"/>
          <w:sz w:val="28"/>
          <w:szCs w:val="28"/>
        </w:rPr>
        <w:t>Section 2: Volcanoes</w:t>
      </w:r>
    </w:p>
    <w:p w:rsidR="00235F78" w:rsidRPr="00235F78" w:rsidRDefault="00235F78" w:rsidP="00235F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F78">
        <w:rPr>
          <w:rFonts w:ascii="Times New Roman" w:hAnsi="Times New Roman" w:cs="Times New Roman"/>
          <w:sz w:val="28"/>
          <w:szCs w:val="28"/>
        </w:rPr>
        <w:t>Objectives:</w:t>
      </w:r>
    </w:p>
    <w:p w:rsidR="00235F78" w:rsidRPr="00235F78" w:rsidRDefault="00235F78" w:rsidP="00235F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F78">
        <w:rPr>
          <w:rFonts w:ascii="Times New Roman" w:hAnsi="Times New Roman" w:cs="Times New Roman"/>
          <w:sz w:val="28"/>
          <w:szCs w:val="28"/>
        </w:rPr>
        <w:t>1. Explain how volcanoes form.</w:t>
      </w:r>
    </w:p>
    <w:p w:rsidR="00235F78" w:rsidRPr="00235F78" w:rsidRDefault="00235F78" w:rsidP="00235F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F78">
        <w:rPr>
          <w:rFonts w:ascii="Times New Roman" w:hAnsi="Times New Roman" w:cs="Times New Roman"/>
          <w:sz w:val="28"/>
          <w:szCs w:val="28"/>
        </w:rPr>
        <w:t>2. Describe the factors that contribute to the eruption style of a volcano.</w:t>
      </w:r>
    </w:p>
    <w:p w:rsidR="00235F78" w:rsidRPr="00235F78" w:rsidRDefault="00235F78" w:rsidP="00235F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F78">
        <w:rPr>
          <w:rFonts w:ascii="Times New Roman" w:hAnsi="Times New Roman" w:cs="Times New Roman"/>
          <w:sz w:val="28"/>
          <w:szCs w:val="28"/>
        </w:rPr>
        <w:t>3. Explain how volcanos are classified.</w:t>
      </w:r>
    </w:p>
    <w:p w:rsidR="00235F78" w:rsidRDefault="00235F78" w:rsidP="00235F78">
      <w:pPr>
        <w:spacing w:after="0"/>
      </w:pPr>
    </w:p>
    <w:p w:rsidR="00235F78" w:rsidRDefault="00235F78"/>
    <w:p w:rsidR="00235F78" w:rsidRDefault="00235F78">
      <w:pPr>
        <w:rPr>
          <w:rFonts w:ascii="Times New Roman" w:hAnsi="Times New Roman" w:cs="Times New Roman"/>
          <w:sz w:val="28"/>
          <w:szCs w:val="28"/>
        </w:rPr>
      </w:pPr>
      <w:r w:rsidRPr="00235F78">
        <w:rPr>
          <w:rFonts w:ascii="Times New Roman" w:hAnsi="Times New Roman" w:cs="Times New Roman"/>
          <w:sz w:val="28"/>
          <w:szCs w:val="28"/>
        </w:rPr>
        <w:t>Essent</w:t>
      </w:r>
      <w:r>
        <w:rPr>
          <w:rFonts w:ascii="Times New Roman" w:hAnsi="Times New Roman" w:cs="Times New Roman"/>
          <w:sz w:val="28"/>
          <w:szCs w:val="28"/>
        </w:rPr>
        <w:t>ial Q</w:t>
      </w:r>
      <w:r w:rsidRPr="00235F78">
        <w:rPr>
          <w:rFonts w:ascii="Times New Roman" w:hAnsi="Times New Roman" w:cs="Times New Roman"/>
          <w:sz w:val="28"/>
          <w:szCs w:val="28"/>
        </w:rPr>
        <w:t>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235F78" w:rsidTr="00235F78">
        <w:tc>
          <w:tcPr>
            <w:tcW w:w="3348" w:type="dxa"/>
          </w:tcPr>
          <w:p w:rsidR="00235F78" w:rsidRDefault="0023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F78" w:rsidRDefault="00235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do volcanoes form?</w:t>
            </w:r>
          </w:p>
        </w:tc>
        <w:tc>
          <w:tcPr>
            <w:tcW w:w="6228" w:type="dxa"/>
          </w:tcPr>
          <w:p w:rsidR="00235F78" w:rsidRDefault="0023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1A" w:rsidRDefault="0002611A" w:rsidP="0002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Volcanoes are formed by the movement of Earth’s tectonic plates.</w:t>
            </w:r>
          </w:p>
        </w:tc>
      </w:tr>
      <w:tr w:rsidR="00235F78" w:rsidTr="00235F78">
        <w:tc>
          <w:tcPr>
            <w:tcW w:w="3348" w:type="dxa"/>
          </w:tcPr>
          <w:p w:rsidR="0002611A" w:rsidRDefault="00026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1A" w:rsidRDefault="0002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factors contribute to the eruption style of a volcano?</w:t>
            </w:r>
          </w:p>
        </w:tc>
        <w:tc>
          <w:tcPr>
            <w:tcW w:w="6228" w:type="dxa"/>
          </w:tcPr>
          <w:p w:rsidR="00235F78" w:rsidRDefault="0023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11A" w:rsidRDefault="0002611A" w:rsidP="0002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Magma chemistry determines a volcano's</w:t>
            </w:r>
            <w:r w:rsidR="00B5540B">
              <w:rPr>
                <w:rFonts w:ascii="Times New Roman" w:hAnsi="Times New Roman" w:cs="Times New Roman"/>
                <w:sz w:val="28"/>
                <w:szCs w:val="28"/>
              </w:rPr>
              <w:t xml:space="preserve"> eruptive style.</w:t>
            </w:r>
          </w:p>
          <w:p w:rsidR="00B5540B" w:rsidRDefault="00B5540B" w:rsidP="00026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Dissolved gasses, specifically water vapor affect the explosive nature of an eruption.</w:t>
            </w:r>
          </w:p>
          <w:p w:rsidR="00B5540B" w:rsidRDefault="00B5540B" w:rsidP="00B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Silica, SiO2 content also affect how explosive an eruption will be (viscosity).</w:t>
            </w:r>
          </w:p>
        </w:tc>
        <w:bookmarkStart w:id="0" w:name="_GoBack"/>
        <w:bookmarkEnd w:id="0"/>
      </w:tr>
      <w:tr w:rsidR="00235F78" w:rsidTr="00235F78">
        <w:tc>
          <w:tcPr>
            <w:tcW w:w="3348" w:type="dxa"/>
          </w:tcPr>
          <w:p w:rsidR="00235F78" w:rsidRDefault="0023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0B" w:rsidRDefault="00B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are volcanoes classified?</w:t>
            </w:r>
          </w:p>
        </w:tc>
        <w:tc>
          <w:tcPr>
            <w:tcW w:w="6228" w:type="dxa"/>
          </w:tcPr>
          <w:p w:rsidR="00B5540B" w:rsidRDefault="00B55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0B" w:rsidRDefault="00B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Volcanoes are classified based on their shapes and sizes. </w:t>
            </w:r>
          </w:p>
          <w:p w:rsidR="00235F78" w:rsidRDefault="00B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See description below.</w:t>
            </w:r>
          </w:p>
        </w:tc>
      </w:tr>
      <w:tr w:rsidR="00235F78" w:rsidTr="00235F78">
        <w:tc>
          <w:tcPr>
            <w:tcW w:w="3348" w:type="dxa"/>
          </w:tcPr>
          <w:p w:rsidR="0058239C" w:rsidRDefault="00582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39C" w:rsidRDefault="00582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F78" w:rsidRDefault="00B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Key Terms:</w:t>
            </w:r>
          </w:p>
        </w:tc>
        <w:tc>
          <w:tcPr>
            <w:tcW w:w="6228" w:type="dxa"/>
          </w:tcPr>
          <w:p w:rsidR="00235F78" w:rsidRDefault="0023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F78" w:rsidTr="00235F78">
        <w:tc>
          <w:tcPr>
            <w:tcW w:w="3348" w:type="dxa"/>
          </w:tcPr>
          <w:p w:rsidR="00235F78" w:rsidRDefault="0023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0B" w:rsidRDefault="00B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Volcano</w:t>
            </w:r>
          </w:p>
        </w:tc>
        <w:tc>
          <w:tcPr>
            <w:tcW w:w="6228" w:type="dxa"/>
          </w:tcPr>
          <w:p w:rsidR="00235F78" w:rsidRDefault="0023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0B" w:rsidRDefault="00B5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volcano is a vent</w:t>
            </w:r>
            <w:r w:rsidR="002941B8">
              <w:rPr>
                <w:rFonts w:ascii="Times New Roman" w:hAnsi="Times New Roman" w:cs="Times New Roman"/>
                <w:sz w:val="28"/>
                <w:szCs w:val="28"/>
              </w:rPr>
              <w:t xml:space="preserve"> in Earth’s crust through which melted-or molten-rock flows.</w:t>
            </w:r>
          </w:p>
        </w:tc>
      </w:tr>
      <w:tr w:rsidR="00235F78" w:rsidTr="00235F78">
        <w:tc>
          <w:tcPr>
            <w:tcW w:w="3348" w:type="dxa"/>
          </w:tcPr>
          <w:p w:rsidR="002941B8" w:rsidRDefault="0029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F78" w:rsidRDefault="0029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Magma</w:t>
            </w:r>
          </w:p>
        </w:tc>
        <w:tc>
          <w:tcPr>
            <w:tcW w:w="6228" w:type="dxa"/>
          </w:tcPr>
          <w:p w:rsidR="002941B8" w:rsidRDefault="002941B8" w:rsidP="0029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B8" w:rsidRDefault="002941B8" w:rsidP="0029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Molten rock below Earth’s surface.</w:t>
            </w:r>
          </w:p>
        </w:tc>
      </w:tr>
      <w:tr w:rsidR="00235F78" w:rsidTr="00235F78">
        <w:tc>
          <w:tcPr>
            <w:tcW w:w="3348" w:type="dxa"/>
          </w:tcPr>
          <w:p w:rsidR="00235F78" w:rsidRDefault="0023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B8" w:rsidRDefault="0029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Lava</w:t>
            </w:r>
          </w:p>
        </w:tc>
        <w:tc>
          <w:tcPr>
            <w:tcW w:w="6228" w:type="dxa"/>
          </w:tcPr>
          <w:p w:rsidR="00235F78" w:rsidRDefault="0023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B8" w:rsidRDefault="0029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Molten rock that erupts onto Earth’s surface.</w:t>
            </w:r>
          </w:p>
        </w:tc>
      </w:tr>
      <w:tr w:rsidR="00235F78" w:rsidTr="00235F78">
        <w:tc>
          <w:tcPr>
            <w:tcW w:w="3348" w:type="dxa"/>
          </w:tcPr>
          <w:p w:rsidR="00235F78" w:rsidRDefault="0023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B8" w:rsidRDefault="0029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Hot Spot</w:t>
            </w:r>
          </w:p>
        </w:tc>
        <w:tc>
          <w:tcPr>
            <w:tcW w:w="6228" w:type="dxa"/>
          </w:tcPr>
          <w:p w:rsidR="00235F78" w:rsidRDefault="0023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B8" w:rsidRDefault="0029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Volcanoes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that are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not associated with plate boundaries.  (Plume)</w:t>
            </w:r>
          </w:p>
        </w:tc>
      </w:tr>
      <w:tr w:rsidR="00235F78" w:rsidTr="00235F78">
        <w:tc>
          <w:tcPr>
            <w:tcW w:w="3348" w:type="dxa"/>
          </w:tcPr>
          <w:p w:rsidR="002941B8" w:rsidRDefault="00294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1B8" w:rsidRDefault="00294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Shield Volcano</w:t>
            </w:r>
          </w:p>
        </w:tc>
        <w:tc>
          <w:tcPr>
            <w:tcW w:w="6228" w:type="dxa"/>
          </w:tcPr>
          <w:p w:rsidR="00235F78" w:rsidRDefault="0023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7A" w:rsidRDefault="00D97F7A" w:rsidP="00D9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Are common along divergent plate boundaries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oceanic hot spots.  Shield volcanoes are large, with gentle slopes of basaltic lavas.</w:t>
            </w:r>
          </w:p>
        </w:tc>
      </w:tr>
      <w:tr w:rsidR="00235F78" w:rsidTr="00235F78">
        <w:tc>
          <w:tcPr>
            <w:tcW w:w="3348" w:type="dxa"/>
          </w:tcPr>
          <w:p w:rsidR="00D97F7A" w:rsidRDefault="00D97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7A" w:rsidRDefault="00D97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Composite Volcanoes</w:t>
            </w:r>
          </w:p>
        </w:tc>
        <w:tc>
          <w:tcPr>
            <w:tcW w:w="6228" w:type="dxa"/>
          </w:tcPr>
          <w:p w:rsidR="00235F78" w:rsidRDefault="0023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F7A" w:rsidRDefault="00D97F7A" w:rsidP="0070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Are large, steep sided volcanoes that result from explosive</w:t>
            </w:r>
            <w:r w:rsidR="0070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eruptions</w:t>
            </w:r>
            <w:r w:rsidR="007042ED">
              <w:rPr>
                <w:rFonts w:ascii="Times New Roman" w:hAnsi="Times New Roman" w:cs="Times New Roman"/>
                <w:sz w:val="28"/>
                <w:szCs w:val="28"/>
              </w:rPr>
              <w:t xml:space="preserve"> of andesitic and rhyolitic lava and ash along convergent plate </w:t>
            </w:r>
            <w:proofErr w:type="gramStart"/>
            <w:r w:rsidR="007042ED">
              <w:rPr>
                <w:rFonts w:ascii="Times New Roman" w:hAnsi="Times New Roman" w:cs="Times New Roman"/>
                <w:sz w:val="28"/>
                <w:szCs w:val="28"/>
              </w:rPr>
              <w:t>boundaries.</w:t>
            </w:r>
            <w:proofErr w:type="gramEnd"/>
          </w:p>
        </w:tc>
      </w:tr>
      <w:tr w:rsidR="00235F78" w:rsidTr="00235F78">
        <w:tc>
          <w:tcPr>
            <w:tcW w:w="3348" w:type="dxa"/>
          </w:tcPr>
          <w:p w:rsidR="007042ED" w:rsidRDefault="0070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ED" w:rsidRDefault="0070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Cinder Cone</w:t>
            </w:r>
          </w:p>
        </w:tc>
        <w:tc>
          <w:tcPr>
            <w:tcW w:w="6228" w:type="dxa"/>
          </w:tcPr>
          <w:p w:rsidR="00235F78" w:rsidRDefault="00235F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ED" w:rsidRDefault="007042ED" w:rsidP="0070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small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steep-sided volcanoes that erupt gas-rich, basaltic lavas.</w:t>
            </w:r>
          </w:p>
        </w:tc>
      </w:tr>
      <w:tr w:rsidR="007042ED" w:rsidTr="00235F78">
        <w:tc>
          <w:tcPr>
            <w:tcW w:w="3348" w:type="dxa"/>
          </w:tcPr>
          <w:p w:rsidR="007042ED" w:rsidRDefault="0070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ED" w:rsidRDefault="0070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Volcanic ash</w:t>
            </w:r>
          </w:p>
        </w:tc>
        <w:tc>
          <w:tcPr>
            <w:tcW w:w="6228" w:type="dxa"/>
          </w:tcPr>
          <w:p w:rsidR="007042ED" w:rsidRDefault="00704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2ED" w:rsidRDefault="00704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Tiny particles of pulverized volcanic rock and glass.</w:t>
            </w:r>
          </w:p>
        </w:tc>
      </w:tr>
      <w:tr w:rsidR="0058239C" w:rsidTr="00235F78">
        <w:tc>
          <w:tcPr>
            <w:tcW w:w="3348" w:type="dxa"/>
          </w:tcPr>
          <w:p w:rsidR="0058239C" w:rsidRDefault="00582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39C" w:rsidRDefault="0058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Viscosity</w:t>
            </w:r>
          </w:p>
        </w:tc>
        <w:tc>
          <w:tcPr>
            <w:tcW w:w="6228" w:type="dxa"/>
          </w:tcPr>
          <w:p w:rsidR="0058239C" w:rsidRDefault="00582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39C" w:rsidRDefault="0058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liquid’s resistance to flow.</w:t>
            </w:r>
          </w:p>
        </w:tc>
      </w:tr>
    </w:tbl>
    <w:p w:rsidR="00235F78" w:rsidRPr="00235F78" w:rsidRDefault="00235F78">
      <w:pPr>
        <w:rPr>
          <w:rFonts w:ascii="Times New Roman" w:hAnsi="Times New Roman" w:cs="Times New Roman"/>
          <w:sz w:val="28"/>
          <w:szCs w:val="28"/>
        </w:rPr>
      </w:pPr>
    </w:p>
    <w:sectPr w:rsidR="00235F78" w:rsidRPr="0023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78"/>
    <w:rsid w:val="00002B87"/>
    <w:rsid w:val="00003332"/>
    <w:rsid w:val="00007A29"/>
    <w:rsid w:val="0002261D"/>
    <w:rsid w:val="0002568D"/>
    <w:rsid w:val="0002611A"/>
    <w:rsid w:val="00037177"/>
    <w:rsid w:val="000507C4"/>
    <w:rsid w:val="0006136F"/>
    <w:rsid w:val="000615D1"/>
    <w:rsid w:val="00073659"/>
    <w:rsid w:val="00076309"/>
    <w:rsid w:val="00085BA4"/>
    <w:rsid w:val="000A31D5"/>
    <w:rsid w:val="000B3EC6"/>
    <w:rsid w:val="000B414C"/>
    <w:rsid w:val="000D7EB0"/>
    <w:rsid w:val="000F3DD1"/>
    <w:rsid w:val="000F4E6A"/>
    <w:rsid w:val="00104AF6"/>
    <w:rsid w:val="00111047"/>
    <w:rsid w:val="00111883"/>
    <w:rsid w:val="00114796"/>
    <w:rsid w:val="00130E41"/>
    <w:rsid w:val="00141EF0"/>
    <w:rsid w:val="00156723"/>
    <w:rsid w:val="0016705E"/>
    <w:rsid w:val="0017358F"/>
    <w:rsid w:val="001808DA"/>
    <w:rsid w:val="00181875"/>
    <w:rsid w:val="00183E9F"/>
    <w:rsid w:val="0018616E"/>
    <w:rsid w:val="00194E9C"/>
    <w:rsid w:val="001A0164"/>
    <w:rsid w:val="001A10DE"/>
    <w:rsid w:val="001A1A04"/>
    <w:rsid w:val="001A7D02"/>
    <w:rsid w:val="001B10B1"/>
    <w:rsid w:val="001B33DF"/>
    <w:rsid w:val="001B6931"/>
    <w:rsid w:val="001B7B3A"/>
    <w:rsid w:val="001C6FBA"/>
    <w:rsid w:val="001D28DE"/>
    <w:rsid w:val="001E1D40"/>
    <w:rsid w:val="001F3165"/>
    <w:rsid w:val="001F733C"/>
    <w:rsid w:val="00202809"/>
    <w:rsid w:val="0020475F"/>
    <w:rsid w:val="0020530B"/>
    <w:rsid w:val="002063F0"/>
    <w:rsid w:val="0021159A"/>
    <w:rsid w:val="00226FD7"/>
    <w:rsid w:val="002343D8"/>
    <w:rsid w:val="00235F78"/>
    <w:rsid w:val="00236EC9"/>
    <w:rsid w:val="002452BC"/>
    <w:rsid w:val="0025334A"/>
    <w:rsid w:val="00265987"/>
    <w:rsid w:val="002677E4"/>
    <w:rsid w:val="00277495"/>
    <w:rsid w:val="002941B8"/>
    <w:rsid w:val="00295B10"/>
    <w:rsid w:val="002A0906"/>
    <w:rsid w:val="002A50C7"/>
    <w:rsid w:val="002B40FA"/>
    <w:rsid w:val="002B69BD"/>
    <w:rsid w:val="002C4D21"/>
    <w:rsid w:val="002C7B78"/>
    <w:rsid w:val="002D0C9A"/>
    <w:rsid w:val="002D1DD4"/>
    <w:rsid w:val="002E2573"/>
    <w:rsid w:val="002E2A8D"/>
    <w:rsid w:val="002E784F"/>
    <w:rsid w:val="002F45A1"/>
    <w:rsid w:val="0030209E"/>
    <w:rsid w:val="00315294"/>
    <w:rsid w:val="003166E6"/>
    <w:rsid w:val="003238D1"/>
    <w:rsid w:val="00324199"/>
    <w:rsid w:val="0033013B"/>
    <w:rsid w:val="00330BF6"/>
    <w:rsid w:val="00331412"/>
    <w:rsid w:val="0034675C"/>
    <w:rsid w:val="00346D2E"/>
    <w:rsid w:val="00347632"/>
    <w:rsid w:val="00371089"/>
    <w:rsid w:val="00382688"/>
    <w:rsid w:val="00390000"/>
    <w:rsid w:val="00395BFC"/>
    <w:rsid w:val="003A3D75"/>
    <w:rsid w:val="003A47C7"/>
    <w:rsid w:val="003B1B6F"/>
    <w:rsid w:val="003B4790"/>
    <w:rsid w:val="003C0B9B"/>
    <w:rsid w:val="003C188B"/>
    <w:rsid w:val="003E0EA6"/>
    <w:rsid w:val="003E38FF"/>
    <w:rsid w:val="003E41E3"/>
    <w:rsid w:val="003E421D"/>
    <w:rsid w:val="003F256C"/>
    <w:rsid w:val="003F34A7"/>
    <w:rsid w:val="00411168"/>
    <w:rsid w:val="00412B32"/>
    <w:rsid w:val="00422E90"/>
    <w:rsid w:val="00425C2C"/>
    <w:rsid w:val="0044158C"/>
    <w:rsid w:val="00442A0F"/>
    <w:rsid w:val="00443E42"/>
    <w:rsid w:val="00453663"/>
    <w:rsid w:val="00453A0A"/>
    <w:rsid w:val="0045607F"/>
    <w:rsid w:val="00462909"/>
    <w:rsid w:val="00464A3C"/>
    <w:rsid w:val="004662C8"/>
    <w:rsid w:val="0047009C"/>
    <w:rsid w:val="00473628"/>
    <w:rsid w:val="00485C0F"/>
    <w:rsid w:val="00485DAC"/>
    <w:rsid w:val="00487E07"/>
    <w:rsid w:val="00492E33"/>
    <w:rsid w:val="004959B4"/>
    <w:rsid w:val="004A2F5E"/>
    <w:rsid w:val="004A33B0"/>
    <w:rsid w:val="004B1A57"/>
    <w:rsid w:val="004B1D51"/>
    <w:rsid w:val="004B62F6"/>
    <w:rsid w:val="004E484A"/>
    <w:rsid w:val="004F12F3"/>
    <w:rsid w:val="00500FAD"/>
    <w:rsid w:val="00510F4C"/>
    <w:rsid w:val="005140D2"/>
    <w:rsid w:val="0051604D"/>
    <w:rsid w:val="00520D5B"/>
    <w:rsid w:val="00521F68"/>
    <w:rsid w:val="0052321C"/>
    <w:rsid w:val="0053284B"/>
    <w:rsid w:val="005368D2"/>
    <w:rsid w:val="005427F0"/>
    <w:rsid w:val="00552B08"/>
    <w:rsid w:val="0055754C"/>
    <w:rsid w:val="00563CC2"/>
    <w:rsid w:val="00564D21"/>
    <w:rsid w:val="005669C2"/>
    <w:rsid w:val="00574316"/>
    <w:rsid w:val="005807F9"/>
    <w:rsid w:val="00581D34"/>
    <w:rsid w:val="0058239C"/>
    <w:rsid w:val="00586121"/>
    <w:rsid w:val="00596215"/>
    <w:rsid w:val="005A2871"/>
    <w:rsid w:val="005B724C"/>
    <w:rsid w:val="005C15A6"/>
    <w:rsid w:val="005C304C"/>
    <w:rsid w:val="005C3804"/>
    <w:rsid w:val="005C3F82"/>
    <w:rsid w:val="005E33F8"/>
    <w:rsid w:val="005F1AA7"/>
    <w:rsid w:val="005F3259"/>
    <w:rsid w:val="006005C5"/>
    <w:rsid w:val="0060189E"/>
    <w:rsid w:val="00603588"/>
    <w:rsid w:val="006064A7"/>
    <w:rsid w:val="00606EFB"/>
    <w:rsid w:val="00610A62"/>
    <w:rsid w:val="00611F00"/>
    <w:rsid w:val="00611F48"/>
    <w:rsid w:val="006128D5"/>
    <w:rsid w:val="006135C0"/>
    <w:rsid w:val="006165CE"/>
    <w:rsid w:val="00621075"/>
    <w:rsid w:val="0063131B"/>
    <w:rsid w:val="00631EC4"/>
    <w:rsid w:val="00637B14"/>
    <w:rsid w:val="00655D33"/>
    <w:rsid w:val="00660850"/>
    <w:rsid w:val="00666711"/>
    <w:rsid w:val="00671376"/>
    <w:rsid w:val="00671774"/>
    <w:rsid w:val="00680BC3"/>
    <w:rsid w:val="00683E36"/>
    <w:rsid w:val="00684659"/>
    <w:rsid w:val="006905B4"/>
    <w:rsid w:val="006949D1"/>
    <w:rsid w:val="00696DA8"/>
    <w:rsid w:val="006A2269"/>
    <w:rsid w:val="006A4C75"/>
    <w:rsid w:val="006C1653"/>
    <w:rsid w:val="006D3434"/>
    <w:rsid w:val="006D39B3"/>
    <w:rsid w:val="006D66EB"/>
    <w:rsid w:val="006D7C84"/>
    <w:rsid w:val="006F20E6"/>
    <w:rsid w:val="006F2A2F"/>
    <w:rsid w:val="006F7984"/>
    <w:rsid w:val="007042ED"/>
    <w:rsid w:val="00706EA5"/>
    <w:rsid w:val="007075E5"/>
    <w:rsid w:val="00711CC0"/>
    <w:rsid w:val="00716B8D"/>
    <w:rsid w:val="00722D13"/>
    <w:rsid w:val="007329A9"/>
    <w:rsid w:val="00734E2B"/>
    <w:rsid w:val="007605B1"/>
    <w:rsid w:val="00761890"/>
    <w:rsid w:val="00765FA4"/>
    <w:rsid w:val="007719A6"/>
    <w:rsid w:val="00785D42"/>
    <w:rsid w:val="007860BC"/>
    <w:rsid w:val="007866FB"/>
    <w:rsid w:val="00790A7E"/>
    <w:rsid w:val="007A26E8"/>
    <w:rsid w:val="007A5F8A"/>
    <w:rsid w:val="007C16EE"/>
    <w:rsid w:val="007C1C24"/>
    <w:rsid w:val="007C3D6D"/>
    <w:rsid w:val="007E18EF"/>
    <w:rsid w:val="007E281B"/>
    <w:rsid w:val="007E3BAF"/>
    <w:rsid w:val="007E4F81"/>
    <w:rsid w:val="007F2F4C"/>
    <w:rsid w:val="007F2F74"/>
    <w:rsid w:val="0080577E"/>
    <w:rsid w:val="0080610D"/>
    <w:rsid w:val="0081791A"/>
    <w:rsid w:val="008206F6"/>
    <w:rsid w:val="00830C8A"/>
    <w:rsid w:val="00834642"/>
    <w:rsid w:val="00844083"/>
    <w:rsid w:val="00851AA6"/>
    <w:rsid w:val="00857490"/>
    <w:rsid w:val="0086480B"/>
    <w:rsid w:val="00864B01"/>
    <w:rsid w:val="008676E6"/>
    <w:rsid w:val="00873A7E"/>
    <w:rsid w:val="00886FC0"/>
    <w:rsid w:val="00892EBA"/>
    <w:rsid w:val="008A43C2"/>
    <w:rsid w:val="008B42CD"/>
    <w:rsid w:val="008B5CEC"/>
    <w:rsid w:val="008C1556"/>
    <w:rsid w:val="008D1636"/>
    <w:rsid w:val="008D26C3"/>
    <w:rsid w:val="008D293A"/>
    <w:rsid w:val="008D4B1C"/>
    <w:rsid w:val="008D7DA7"/>
    <w:rsid w:val="008E0061"/>
    <w:rsid w:val="008E1A92"/>
    <w:rsid w:val="008E3B71"/>
    <w:rsid w:val="008E7138"/>
    <w:rsid w:val="008F24A4"/>
    <w:rsid w:val="008F24CE"/>
    <w:rsid w:val="00903DF7"/>
    <w:rsid w:val="00914918"/>
    <w:rsid w:val="00922FD5"/>
    <w:rsid w:val="00925F5A"/>
    <w:rsid w:val="00925F98"/>
    <w:rsid w:val="009339C9"/>
    <w:rsid w:val="00937A6D"/>
    <w:rsid w:val="009400BE"/>
    <w:rsid w:val="009411C3"/>
    <w:rsid w:val="0095044F"/>
    <w:rsid w:val="00956C98"/>
    <w:rsid w:val="0096059A"/>
    <w:rsid w:val="0096377E"/>
    <w:rsid w:val="009644C1"/>
    <w:rsid w:val="00970154"/>
    <w:rsid w:val="00971CC2"/>
    <w:rsid w:val="0097762C"/>
    <w:rsid w:val="009841E2"/>
    <w:rsid w:val="0099013E"/>
    <w:rsid w:val="009A0EEA"/>
    <w:rsid w:val="009B4062"/>
    <w:rsid w:val="009D4572"/>
    <w:rsid w:val="009D48CF"/>
    <w:rsid w:val="009D685C"/>
    <w:rsid w:val="009F28D0"/>
    <w:rsid w:val="009F3C2B"/>
    <w:rsid w:val="009F4C12"/>
    <w:rsid w:val="00A00F45"/>
    <w:rsid w:val="00A0510E"/>
    <w:rsid w:val="00A11562"/>
    <w:rsid w:val="00A218AE"/>
    <w:rsid w:val="00A22121"/>
    <w:rsid w:val="00A255A6"/>
    <w:rsid w:val="00A36F20"/>
    <w:rsid w:val="00A40861"/>
    <w:rsid w:val="00A40878"/>
    <w:rsid w:val="00A4366D"/>
    <w:rsid w:val="00A4798A"/>
    <w:rsid w:val="00A5495D"/>
    <w:rsid w:val="00A62F2E"/>
    <w:rsid w:val="00A6388B"/>
    <w:rsid w:val="00A7535D"/>
    <w:rsid w:val="00A76FF0"/>
    <w:rsid w:val="00A84221"/>
    <w:rsid w:val="00A92C6A"/>
    <w:rsid w:val="00AA02A3"/>
    <w:rsid w:val="00AD22B2"/>
    <w:rsid w:val="00AD44B0"/>
    <w:rsid w:val="00AD4D08"/>
    <w:rsid w:val="00AD5AA9"/>
    <w:rsid w:val="00AF05CA"/>
    <w:rsid w:val="00B116C7"/>
    <w:rsid w:val="00B17DDF"/>
    <w:rsid w:val="00B20CD4"/>
    <w:rsid w:val="00B36E6A"/>
    <w:rsid w:val="00B3786C"/>
    <w:rsid w:val="00B41381"/>
    <w:rsid w:val="00B43B00"/>
    <w:rsid w:val="00B4449E"/>
    <w:rsid w:val="00B52953"/>
    <w:rsid w:val="00B5540B"/>
    <w:rsid w:val="00B63AEF"/>
    <w:rsid w:val="00B645DB"/>
    <w:rsid w:val="00B65750"/>
    <w:rsid w:val="00B7035B"/>
    <w:rsid w:val="00B82505"/>
    <w:rsid w:val="00B86013"/>
    <w:rsid w:val="00B90227"/>
    <w:rsid w:val="00B917BF"/>
    <w:rsid w:val="00B9203C"/>
    <w:rsid w:val="00B9209F"/>
    <w:rsid w:val="00B9733B"/>
    <w:rsid w:val="00BA23AE"/>
    <w:rsid w:val="00BA6B78"/>
    <w:rsid w:val="00BB3F98"/>
    <w:rsid w:val="00BC57DA"/>
    <w:rsid w:val="00BC67B2"/>
    <w:rsid w:val="00BD006A"/>
    <w:rsid w:val="00BD6413"/>
    <w:rsid w:val="00BD7BC4"/>
    <w:rsid w:val="00BE033D"/>
    <w:rsid w:val="00BF3C14"/>
    <w:rsid w:val="00C0151C"/>
    <w:rsid w:val="00C0357C"/>
    <w:rsid w:val="00C0384B"/>
    <w:rsid w:val="00C21127"/>
    <w:rsid w:val="00C269AC"/>
    <w:rsid w:val="00C346FD"/>
    <w:rsid w:val="00C36674"/>
    <w:rsid w:val="00C373DC"/>
    <w:rsid w:val="00C45D78"/>
    <w:rsid w:val="00C45F2D"/>
    <w:rsid w:val="00C53DAD"/>
    <w:rsid w:val="00C572E0"/>
    <w:rsid w:val="00C57CC7"/>
    <w:rsid w:val="00C60518"/>
    <w:rsid w:val="00C609F3"/>
    <w:rsid w:val="00C7146D"/>
    <w:rsid w:val="00C7292E"/>
    <w:rsid w:val="00C72E53"/>
    <w:rsid w:val="00C7541A"/>
    <w:rsid w:val="00C80C81"/>
    <w:rsid w:val="00C93AA8"/>
    <w:rsid w:val="00CA0062"/>
    <w:rsid w:val="00CA0DD2"/>
    <w:rsid w:val="00CA2C12"/>
    <w:rsid w:val="00CB46F4"/>
    <w:rsid w:val="00CC3F2C"/>
    <w:rsid w:val="00CC5844"/>
    <w:rsid w:val="00CC7B90"/>
    <w:rsid w:val="00CE0286"/>
    <w:rsid w:val="00CE5C19"/>
    <w:rsid w:val="00CE6984"/>
    <w:rsid w:val="00CE7190"/>
    <w:rsid w:val="00CE75C7"/>
    <w:rsid w:val="00D01FD5"/>
    <w:rsid w:val="00D035D7"/>
    <w:rsid w:val="00D200CE"/>
    <w:rsid w:val="00D24423"/>
    <w:rsid w:val="00D3175B"/>
    <w:rsid w:val="00D34344"/>
    <w:rsid w:val="00D40817"/>
    <w:rsid w:val="00D5487D"/>
    <w:rsid w:val="00D63CD0"/>
    <w:rsid w:val="00D70A63"/>
    <w:rsid w:val="00D72DCA"/>
    <w:rsid w:val="00D771A4"/>
    <w:rsid w:val="00D93614"/>
    <w:rsid w:val="00D97F7A"/>
    <w:rsid w:val="00DA3941"/>
    <w:rsid w:val="00DA6043"/>
    <w:rsid w:val="00DA7C5C"/>
    <w:rsid w:val="00DD1F3A"/>
    <w:rsid w:val="00DE1403"/>
    <w:rsid w:val="00DE7C0E"/>
    <w:rsid w:val="00DF1180"/>
    <w:rsid w:val="00DF2DBE"/>
    <w:rsid w:val="00DF37C2"/>
    <w:rsid w:val="00E0537A"/>
    <w:rsid w:val="00E1538D"/>
    <w:rsid w:val="00E15777"/>
    <w:rsid w:val="00E21847"/>
    <w:rsid w:val="00E2412B"/>
    <w:rsid w:val="00E266FD"/>
    <w:rsid w:val="00E26715"/>
    <w:rsid w:val="00E3077A"/>
    <w:rsid w:val="00E3173E"/>
    <w:rsid w:val="00E31C69"/>
    <w:rsid w:val="00E32AFF"/>
    <w:rsid w:val="00E35B3F"/>
    <w:rsid w:val="00E36380"/>
    <w:rsid w:val="00E46482"/>
    <w:rsid w:val="00E475EE"/>
    <w:rsid w:val="00E51244"/>
    <w:rsid w:val="00E53292"/>
    <w:rsid w:val="00E61F41"/>
    <w:rsid w:val="00E62A7F"/>
    <w:rsid w:val="00E67975"/>
    <w:rsid w:val="00E70418"/>
    <w:rsid w:val="00E74500"/>
    <w:rsid w:val="00E85F62"/>
    <w:rsid w:val="00E90CDE"/>
    <w:rsid w:val="00E93D35"/>
    <w:rsid w:val="00E973D7"/>
    <w:rsid w:val="00EA29AF"/>
    <w:rsid w:val="00EA45F8"/>
    <w:rsid w:val="00EA66F3"/>
    <w:rsid w:val="00EA717E"/>
    <w:rsid w:val="00EA7AA8"/>
    <w:rsid w:val="00EA7F69"/>
    <w:rsid w:val="00EB0140"/>
    <w:rsid w:val="00EB3DA4"/>
    <w:rsid w:val="00EB6621"/>
    <w:rsid w:val="00EB79D8"/>
    <w:rsid w:val="00EC2D0A"/>
    <w:rsid w:val="00ED7A1D"/>
    <w:rsid w:val="00EE1FF3"/>
    <w:rsid w:val="00EF7D4D"/>
    <w:rsid w:val="00F04D74"/>
    <w:rsid w:val="00F13E7A"/>
    <w:rsid w:val="00F208EE"/>
    <w:rsid w:val="00F30CFC"/>
    <w:rsid w:val="00F33258"/>
    <w:rsid w:val="00F45F28"/>
    <w:rsid w:val="00F506E3"/>
    <w:rsid w:val="00F545EE"/>
    <w:rsid w:val="00F6234E"/>
    <w:rsid w:val="00F63B3B"/>
    <w:rsid w:val="00F648A6"/>
    <w:rsid w:val="00F6683B"/>
    <w:rsid w:val="00F67A6C"/>
    <w:rsid w:val="00F72F18"/>
    <w:rsid w:val="00F7436F"/>
    <w:rsid w:val="00F7735D"/>
    <w:rsid w:val="00F8388D"/>
    <w:rsid w:val="00F8721D"/>
    <w:rsid w:val="00F94877"/>
    <w:rsid w:val="00F96ADE"/>
    <w:rsid w:val="00FA73CA"/>
    <w:rsid w:val="00FB4A9C"/>
    <w:rsid w:val="00FB77EF"/>
    <w:rsid w:val="00FC1DDD"/>
    <w:rsid w:val="00FD7B36"/>
    <w:rsid w:val="00FE0FFB"/>
    <w:rsid w:val="00FE7CED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F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F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2018-05-31T01:53:00Z</dcterms:created>
  <dcterms:modified xsi:type="dcterms:W3CDTF">2018-05-31T01:53:00Z</dcterms:modified>
</cp:coreProperties>
</file>