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88" w:rsidRDefault="00A40E97">
      <w:pPr>
        <w:rPr>
          <w:rFonts w:ascii="Times New Roman" w:hAnsi="Times New Roman" w:cs="Times New Roman"/>
          <w:sz w:val="28"/>
          <w:szCs w:val="28"/>
        </w:rPr>
      </w:pPr>
      <w:r w:rsidRPr="008D2937">
        <w:rPr>
          <w:rFonts w:ascii="Times New Roman" w:hAnsi="Times New Roman" w:cs="Times New Roman"/>
          <w:sz w:val="28"/>
          <w:szCs w:val="28"/>
        </w:rPr>
        <w:t>Chapter 4</w:t>
      </w:r>
      <w:r w:rsidR="008D2937">
        <w:rPr>
          <w:rFonts w:ascii="Times New Roman" w:hAnsi="Times New Roman" w:cs="Times New Roman"/>
          <w:sz w:val="28"/>
          <w:szCs w:val="28"/>
        </w:rPr>
        <w:t>: Natural Resources</w:t>
      </w:r>
    </w:p>
    <w:p w:rsidR="008D2937" w:rsidRDefault="008D2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Lesson 1: Energy Resources</w:t>
      </w:r>
    </w:p>
    <w:p w:rsidR="008D2937" w:rsidRDefault="008D2937">
      <w:pPr>
        <w:rPr>
          <w:rFonts w:ascii="Times New Roman" w:hAnsi="Times New Roman" w:cs="Times New Roman"/>
          <w:sz w:val="28"/>
          <w:szCs w:val="28"/>
        </w:rPr>
      </w:pPr>
    </w:p>
    <w:p w:rsidR="008D2937" w:rsidRDefault="008D2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Essential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8D2937" w:rsidTr="008D2937">
        <w:tc>
          <w:tcPr>
            <w:tcW w:w="3528" w:type="dxa"/>
          </w:tcPr>
          <w:p w:rsidR="008D2937" w:rsidRDefault="008D2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937" w:rsidRDefault="008D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What are the main sources of nonrenewable energy?</w:t>
            </w:r>
          </w:p>
        </w:tc>
        <w:tc>
          <w:tcPr>
            <w:tcW w:w="6048" w:type="dxa"/>
          </w:tcPr>
          <w:p w:rsidR="008D2937" w:rsidRDefault="008D2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0B" w:rsidRDefault="00E2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main sources of nonrenewable energy are fossil fuels such as coal and oil, and uranium.</w:t>
            </w:r>
          </w:p>
        </w:tc>
      </w:tr>
      <w:tr w:rsidR="008D2937" w:rsidTr="008D2937">
        <w:tc>
          <w:tcPr>
            <w:tcW w:w="3528" w:type="dxa"/>
          </w:tcPr>
          <w:p w:rsidR="008D2937" w:rsidRDefault="008D2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937" w:rsidRDefault="008D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What are the advantages and disadvantages of using nonrenewable energy resources?</w:t>
            </w:r>
          </w:p>
        </w:tc>
        <w:tc>
          <w:tcPr>
            <w:tcW w:w="6048" w:type="dxa"/>
          </w:tcPr>
          <w:p w:rsidR="008D2937" w:rsidRDefault="008D2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57C" w:rsidRDefault="008F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advantages of using nonrenewable energy resources are:</w:t>
            </w:r>
          </w:p>
          <w:p w:rsidR="00E2710B" w:rsidRDefault="008F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burning fossil fuels to make electricity is fairly easy and simple,</w:t>
            </w:r>
          </w:p>
          <w:p w:rsidR="008F057C" w:rsidRDefault="008F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they are relatively inexpensive and easy to transport, (coal is often transported by trains, oil by pipelines or large ships called tankers)</w:t>
            </w:r>
          </w:p>
          <w:p w:rsidR="008F057C" w:rsidRDefault="008F0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57C" w:rsidRDefault="008F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disadvantages of using nonrenewable energy resources are:</w:t>
            </w:r>
          </w:p>
          <w:p w:rsidR="008F057C" w:rsidRDefault="008F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Limited supply: they will run out some day, oil reserves will only last another 50 years.</w:t>
            </w:r>
          </w:p>
          <w:p w:rsidR="008F057C" w:rsidRDefault="008F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B3CE4">
              <w:rPr>
                <w:rFonts w:ascii="Times New Roman" w:hAnsi="Times New Roman" w:cs="Times New Roman"/>
                <w:sz w:val="28"/>
                <w:szCs w:val="28"/>
              </w:rPr>
              <w:t>Habitat destruction: extracting them from the Earth destroys and disturbs environments.</w:t>
            </w:r>
          </w:p>
          <w:p w:rsidR="007B3CE4" w:rsidRDefault="007B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Coal comes from strip mines or underground </w:t>
            </w:r>
          </w:p>
          <w:p w:rsidR="007B3CE4" w:rsidRDefault="007B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mines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B3CE4" w:rsidRDefault="007B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Oil and natural gas come from wells drilled into Earth.</w:t>
            </w:r>
          </w:p>
          <w:p w:rsidR="007B3CE4" w:rsidRDefault="007B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Forests can be fragmented.</w:t>
            </w:r>
          </w:p>
          <w:p w:rsidR="007B3CE4" w:rsidRDefault="007B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Pollution: runoff from coal mines pollute water and soil,</w:t>
            </w:r>
          </w:p>
          <w:p w:rsidR="007B3CE4" w:rsidRDefault="007B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Oil spills from tankers or pipelines can also pollute water and soil.</w:t>
            </w:r>
          </w:p>
          <w:p w:rsidR="007B3CE4" w:rsidRDefault="007B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Burning fossil fuels increases chemicals in the atmosphere producing greenhouse gasses that cause global warming. Pollutes water and the atmosphere. </w:t>
            </w:r>
          </w:p>
          <w:p w:rsidR="008F057C" w:rsidRDefault="008F0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937" w:rsidTr="008D2937">
        <w:tc>
          <w:tcPr>
            <w:tcW w:w="3528" w:type="dxa"/>
          </w:tcPr>
          <w:p w:rsidR="008D2937" w:rsidRDefault="008D2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937" w:rsidRDefault="008D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How can individuals help manage nonrenewable resources wisely?</w:t>
            </w:r>
          </w:p>
        </w:tc>
        <w:tc>
          <w:tcPr>
            <w:tcW w:w="6048" w:type="dxa"/>
          </w:tcPr>
          <w:p w:rsidR="008D2937" w:rsidRDefault="008D2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937" w:rsidTr="008D2937">
        <w:tc>
          <w:tcPr>
            <w:tcW w:w="3528" w:type="dxa"/>
          </w:tcPr>
          <w:p w:rsidR="008D2937" w:rsidRDefault="008D2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937" w:rsidRDefault="008D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Key Terms</w:t>
            </w:r>
          </w:p>
        </w:tc>
        <w:tc>
          <w:tcPr>
            <w:tcW w:w="6048" w:type="dxa"/>
          </w:tcPr>
          <w:p w:rsidR="008D2937" w:rsidRDefault="008D2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937" w:rsidTr="008D2937">
        <w:tc>
          <w:tcPr>
            <w:tcW w:w="3528" w:type="dxa"/>
          </w:tcPr>
          <w:p w:rsidR="008D2937" w:rsidRDefault="008D2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937" w:rsidRDefault="008D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Nonrenewable  resources</w:t>
            </w:r>
          </w:p>
        </w:tc>
        <w:tc>
          <w:tcPr>
            <w:tcW w:w="6048" w:type="dxa"/>
          </w:tcPr>
          <w:p w:rsidR="008D2937" w:rsidRDefault="008D2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4D" w:rsidRDefault="00BA5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Resources that are used faster than they can be replaced by natural processes. Fossil fuels, such as coal and oil, and uranium, which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used in nuclear reactions, are nonrenewable energy resources.</w:t>
            </w:r>
          </w:p>
        </w:tc>
      </w:tr>
      <w:tr w:rsidR="00B20EA6" w:rsidTr="008D2937">
        <w:tc>
          <w:tcPr>
            <w:tcW w:w="3528" w:type="dxa"/>
          </w:tcPr>
          <w:p w:rsidR="00B20EA6" w:rsidRDefault="00B2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EA6" w:rsidRDefault="00B2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Fossil fuels</w:t>
            </w:r>
          </w:p>
        </w:tc>
        <w:tc>
          <w:tcPr>
            <w:tcW w:w="6048" w:type="dxa"/>
          </w:tcPr>
          <w:p w:rsidR="00B20EA6" w:rsidRDefault="00B2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EA6" w:rsidRDefault="00B2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Coal, oil, also called petroleum, and natural gas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are  fossil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fuels.</w:t>
            </w:r>
          </w:p>
          <w:p w:rsidR="00B20EA6" w:rsidRDefault="00B2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type of  fossil fuel that formed depended on three factors:</w:t>
            </w:r>
          </w:p>
          <w:p w:rsidR="00B20EA6" w:rsidRDefault="00B2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the type of organic matter</w:t>
            </w:r>
          </w:p>
          <w:p w:rsidR="00B20EA6" w:rsidRDefault="00B2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the temperature and pressure</w:t>
            </w:r>
          </w:p>
          <w:p w:rsidR="00B20EA6" w:rsidRDefault="00B2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the length of time the organic matter was buried</w:t>
            </w:r>
          </w:p>
        </w:tc>
      </w:tr>
      <w:tr w:rsidR="00B20EA6" w:rsidTr="008D2937">
        <w:tc>
          <w:tcPr>
            <w:tcW w:w="3528" w:type="dxa"/>
          </w:tcPr>
          <w:p w:rsidR="00B20EA6" w:rsidRDefault="00B2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EA6" w:rsidRDefault="00B2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Coal</w:t>
            </w:r>
          </w:p>
        </w:tc>
        <w:tc>
          <w:tcPr>
            <w:tcW w:w="6048" w:type="dxa"/>
          </w:tcPr>
          <w:p w:rsidR="00222AB9" w:rsidRDefault="00222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EA6" w:rsidRDefault="002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Formed millions of years ago.</w:t>
            </w:r>
          </w:p>
          <w:p w:rsidR="00B20EA6" w:rsidRDefault="00B2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 type of organic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matter </w:t>
            </w:r>
            <w:r w:rsidR="00222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coal is made up of are plants, such as ferns and trees that grew in prehistoric swamps.</w:t>
            </w:r>
            <w:r w:rsidR="00222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2AB9" w:rsidRDefault="002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First these plants died,</w:t>
            </w:r>
          </w:p>
          <w:p w:rsidR="00222AB9" w:rsidRDefault="002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Then bacteria, extreme temperatures, and pressure acted on the plant remains over time. This changed the material to form peat. Over time peat can eventually change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into  harder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harder types of coal. Coal can be burned to heat homes or to produce energy in power plants.</w:t>
            </w:r>
          </w:p>
          <w:p w:rsidR="00222AB9" w:rsidRDefault="00222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AB9" w:rsidTr="008D2937">
        <w:tc>
          <w:tcPr>
            <w:tcW w:w="3528" w:type="dxa"/>
          </w:tcPr>
          <w:p w:rsidR="00222AB9" w:rsidRDefault="00222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AB9" w:rsidRDefault="002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Oil and natural gas</w:t>
            </w:r>
          </w:p>
        </w:tc>
        <w:tc>
          <w:tcPr>
            <w:tcW w:w="6048" w:type="dxa"/>
          </w:tcPr>
          <w:p w:rsidR="00222AB9" w:rsidRDefault="00222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AB9" w:rsidRDefault="002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Formed millions of years ago.</w:t>
            </w:r>
          </w:p>
          <w:p w:rsidR="00222AB9" w:rsidRDefault="002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 type of organic matter that oil and natural gas are made up of </w:t>
            </w:r>
            <w:r w:rsidR="00E2710B">
              <w:rPr>
                <w:rFonts w:ascii="Times New Roman" w:hAnsi="Times New Roman" w:cs="Times New Roman"/>
                <w:sz w:val="28"/>
                <w:szCs w:val="28"/>
              </w:rPr>
              <w:t>are the remains of microscopic marine organisms called plankton.</w:t>
            </w:r>
          </w:p>
          <w:p w:rsidR="00E2710B" w:rsidRDefault="00E2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First these organisms died and fell on the ocean floor,</w:t>
            </w:r>
          </w:p>
          <w:p w:rsidR="00E2710B" w:rsidRDefault="00E2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Then layers of sediment buried their remains,</w:t>
            </w:r>
          </w:p>
          <w:p w:rsidR="00E2710B" w:rsidRDefault="00E2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Then bacteria decomposed them,</w:t>
            </w:r>
          </w:p>
          <w:p w:rsidR="00E2710B" w:rsidRDefault="00E2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Then pressure and extreme temperatures acted on the sediment,</w:t>
            </w:r>
          </w:p>
          <w:p w:rsidR="00E2710B" w:rsidRDefault="00E2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Then thick, liquid oil formed first,</w:t>
            </w:r>
          </w:p>
          <w:p w:rsidR="00E2710B" w:rsidRDefault="00E2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If the temperature and pressure were great enough,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natural gas was formed.</w:t>
            </w:r>
          </w:p>
          <w:p w:rsidR="00E2710B" w:rsidRDefault="00E2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AB9" w:rsidRDefault="00222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937" w:rsidTr="008D2937">
        <w:tc>
          <w:tcPr>
            <w:tcW w:w="3528" w:type="dxa"/>
          </w:tcPr>
          <w:p w:rsidR="008D2937" w:rsidRDefault="008D2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937" w:rsidRDefault="008D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Renewable resource</w:t>
            </w:r>
          </w:p>
        </w:tc>
        <w:tc>
          <w:tcPr>
            <w:tcW w:w="6048" w:type="dxa"/>
          </w:tcPr>
          <w:p w:rsidR="008D2937" w:rsidRDefault="008D2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4D" w:rsidRDefault="00BA5D4D" w:rsidP="00B2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Resources that can be replaced by natural processes in a relatively short amount of time.</w:t>
            </w:r>
            <w:r w:rsidR="00B20EA6">
              <w:rPr>
                <w:rFonts w:ascii="Times New Roman" w:hAnsi="Times New Roman" w:cs="Times New Roman"/>
                <w:sz w:val="28"/>
                <w:szCs w:val="28"/>
              </w:rPr>
              <w:t xml:space="preserve"> The Sun’s energy, also called solar energy, is a renewable energy resource.</w:t>
            </w:r>
          </w:p>
        </w:tc>
      </w:tr>
      <w:tr w:rsidR="008D2937" w:rsidTr="008D2937">
        <w:tc>
          <w:tcPr>
            <w:tcW w:w="3528" w:type="dxa"/>
          </w:tcPr>
          <w:p w:rsidR="008D2937" w:rsidRDefault="008D2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937" w:rsidRDefault="008D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Nuclear energy</w:t>
            </w:r>
          </w:p>
        </w:tc>
        <w:tc>
          <w:tcPr>
            <w:tcW w:w="6048" w:type="dxa"/>
          </w:tcPr>
          <w:p w:rsidR="008D2937" w:rsidRDefault="008D2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EA6" w:rsidRDefault="0058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Energy released from atomic reactions.</w:t>
            </w:r>
          </w:p>
          <w:p w:rsidR="005811AA" w:rsidRDefault="0058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Stars (sun) releases energy by fusing atoms.</w:t>
            </w:r>
          </w:p>
          <w:p w:rsidR="005811AA" w:rsidRDefault="00581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1AA" w:rsidRDefault="005811AA" w:rsidP="0058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Nuclear power plants produce electricity using nuclear fission.</w:t>
            </w:r>
          </w:p>
          <w:p w:rsidR="00011BE2" w:rsidRDefault="005811AA" w:rsidP="0058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This process  involves  neutrons shot at fuel rods containing uranium atoms which splits the atoms and releases thermal energy, </w:t>
            </w:r>
            <w:r w:rsidR="00011BE2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chain reaction of neutrons being </w:t>
            </w:r>
            <w:r w:rsidR="00011BE2">
              <w:rPr>
                <w:rFonts w:ascii="Times New Roman" w:hAnsi="Times New Roman" w:cs="Times New Roman"/>
                <w:sz w:val="28"/>
                <w:szCs w:val="28"/>
              </w:rPr>
              <w:t>hit and releasing thermal energy</w:t>
            </w:r>
          </w:p>
          <w:p w:rsidR="005811AA" w:rsidRDefault="005811AA" w:rsidP="0058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used to</w:t>
            </w:r>
            <w:r w:rsidR="00011BE2">
              <w:rPr>
                <w:rFonts w:ascii="Times New Roman" w:hAnsi="Times New Roman" w:cs="Times New Roman"/>
                <w:sz w:val="28"/>
                <w:szCs w:val="28"/>
              </w:rPr>
              <w:t xml:space="preserve"> heat water to create steam which turns a turbine connected to a generator to produce electricity.</w:t>
            </w:r>
          </w:p>
          <w:p w:rsidR="00011BE2" w:rsidRDefault="00011BE2" w:rsidP="00581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BE2" w:rsidTr="008D2937">
        <w:tc>
          <w:tcPr>
            <w:tcW w:w="3528" w:type="dxa"/>
          </w:tcPr>
          <w:p w:rsidR="00011BE2" w:rsidRDefault="00011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BE2" w:rsidRDefault="0001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Advantages and disadvantages of nuclear energy</w:t>
            </w:r>
          </w:p>
        </w:tc>
        <w:tc>
          <w:tcPr>
            <w:tcW w:w="6048" w:type="dxa"/>
          </w:tcPr>
          <w:p w:rsidR="00011BE2" w:rsidRDefault="00011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BE2" w:rsidRDefault="0001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Advantages:</w:t>
            </w:r>
          </w:p>
          <w:p w:rsidR="00011BE2" w:rsidRDefault="0001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relatively small amount of uranium produces a large amount of energy.</w:t>
            </w:r>
          </w:p>
          <w:p w:rsidR="00011BE2" w:rsidRDefault="0001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well-run nuclear power plant does not pollute the air, the soil, or the water.</w:t>
            </w:r>
          </w:p>
          <w:p w:rsidR="00011BE2" w:rsidRDefault="0001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Disadvantages:</w:t>
            </w:r>
          </w:p>
          <w:p w:rsidR="00011BE2" w:rsidRDefault="0001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Uranium is nonrenewable,</w:t>
            </w:r>
          </w:p>
          <w:p w:rsidR="00011BE2" w:rsidRDefault="0001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If the nuclear reaction gets out of control, it can lead to a release of harmful radioactive substances into the environment.</w:t>
            </w:r>
          </w:p>
          <w:p w:rsidR="00011BE2" w:rsidRDefault="0001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waste materials are highly hazardous and storing them safely</w:t>
            </w:r>
            <w:r w:rsidR="00700C2A">
              <w:rPr>
                <w:rFonts w:ascii="Times New Roman" w:hAnsi="Times New Roman" w:cs="Times New Roman"/>
                <w:sz w:val="28"/>
                <w:szCs w:val="28"/>
              </w:rPr>
              <w:t xml:space="preserve"> remains to be problematic.</w:t>
            </w:r>
          </w:p>
          <w:p w:rsidR="00011BE2" w:rsidRDefault="00011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937" w:rsidTr="008D2937">
        <w:tc>
          <w:tcPr>
            <w:tcW w:w="3528" w:type="dxa"/>
          </w:tcPr>
          <w:p w:rsidR="008D2937" w:rsidRDefault="008D2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937" w:rsidRDefault="008D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Reclamation </w:t>
            </w:r>
          </w:p>
        </w:tc>
        <w:tc>
          <w:tcPr>
            <w:tcW w:w="6048" w:type="dxa"/>
          </w:tcPr>
          <w:p w:rsidR="008D2937" w:rsidRDefault="008D2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C2A" w:rsidRDefault="00700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process in which mined land must be recovered with soil and replanted with vegetation</w:t>
            </w:r>
          </w:p>
        </w:tc>
      </w:tr>
      <w:tr w:rsidR="008D2937" w:rsidTr="008D2937">
        <w:tc>
          <w:tcPr>
            <w:tcW w:w="3528" w:type="dxa"/>
          </w:tcPr>
          <w:p w:rsidR="008D2937" w:rsidRDefault="008D2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C2A" w:rsidRDefault="00700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Vampire energy </w:t>
            </w:r>
          </w:p>
        </w:tc>
        <w:tc>
          <w:tcPr>
            <w:tcW w:w="6048" w:type="dxa"/>
          </w:tcPr>
          <w:p w:rsidR="008D2937" w:rsidRDefault="008D2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C2A" w:rsidRDefault="00700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Unplug!</w:t>
            </w:r>
            <w:bookmarkStart w:id="0" w:name="_GoBack"/>
            <w:bookmarkEnd w:id="0"/>
          </w:p>
        </w:tc>
      </w:tr>
    </w:tbl>
    <w:p w:rsidR="008D2937" w:rsidRDefault="008D2937">
      <w:pPr>
        <w:rPr>
          <w:rFonts w:ascii="Times New Roman" w:hAnsi="Times New Roman" w:cs="Times New Roman"/>
          <w:sz w:val="28"/>
          <w:szCs w:val="28"/>
        </w:rPr>
      </w:pPr>
    </w:p>
    <w:p w:rsidR="008D2937" w:rsidRPr="008D2937" w:rsidRDefault="008D2937">
      <w:pPr>
        <w:rPr>
          <w:rFonts w:ascii="Times New Roman" w:hAnsi="Times New Roman" w:cs="Times New Roman"/>
          <w:sz w:val="28"/>
          <w:szCs w:val="28"/>
        </w:rPr>
      </w:pPr>
    </w:p>
    <w:sectPr w:rsidR="008D2937" w:rsidRPr="008D2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97"/>
    <w:rsid w:val="00002B87"/>
    <w:rsid w:val="00003332"/>
    <w:rsid w:val="00007A29"/>
    <w:rsid w:val="00011BE2"/>
    <w:rsid w:val="0002261D"/>
    <w:rsid w:val="0002568D"/>
    <w:rsid w:val="00037177"/>
    <w:rsid w:val="000507C4"/>
    <w:rsid w:val="0006136F"/>
    <w:rsid w:val="000615D1"/>
    <w:rsid w:val="00073659"/>
    <w:rsid w:val="00076309"/>
    <w:rsid w:val="0008589D"/>
    <w:rsid w:val="00085BA4"/>
    <w:rsid w:val="000A31D5"/>
    <w:rsid w:val="000B3EC6"/>
    <w:rsid w:val="000B414C"/>
    <w:rsid w:val="000D7EB0"/>
    <w:rsid w:val="000F3DD1"/>
    <w:rsid w:val="000F4E6A"/>
    <w:rsid w:val="00104AF6"/>
    <w:rsid w:val="00111047"/>
    <w:rsid w:val="00111883"/>
    <w:rsid w:val="00114796"/>
    <w:rsid w:val="00130E41"/>
    <w:rsid w:val="00141EF0"/>
    <w:rsid w:val="00156723"/>
    <w:rsid w:val="0016705E"/>
    <w:rsid w:val="0017358F"/>
    <w:rsid w:val="001808DA"/>
    <w:rsid w:val="00181875"/>
    <w:rsid w:val="00183E9F"/>
    <w:rsid w:val="0018616E"/>
    <w:rsid w:val="00194E9C"/>
    <w:rsid w:val="001A0164"/>
    <w:rsid w:val="001A10DE"/>
    <w:rsid w:val="001A1A04"/>
    <w:rsid w:val="001A7D02"/>
    <w:rsid w:val="001B10B1"/>
    <w:rsid w:val="001B33DF"/>
    <w:rsid w:val="001B6931"/>
    <w:rsid w:val="001B7B3A"/>
    <w:rsid w:val="001C6FBA"/>
    <w:rsid w:val="001D28DE"/>
    <w:rsid w:val="001E1D40"/>
    <w:rsid w:val="001F3165"/>
    <w:rsid w:val="001F733C"/>
    <w:rsid w:val="00202809"/>
    <w:rsid w:val="0020475F"/>
    <w:rsid w:val="0020530B"/>
    <w:rsid w:val="002063F0"/>
    <w:rsid w:val="0021159A"/>
    <w:rsid w:val="00222AB9"/>
    <w:rsid w:val="00226FD7"/>
    <w:rsid w:val="002343D8"/>
    <w:rsid w:val="00236EC9"/>
    <w:rsid w:val="002452BC"/>
    <w:rsid w:val="0025334A"/>
    <w:rsid w:val="00265987"/>
    <w:rsid w:val="002677E4"/>
    <w:rsid w:val="00277495"/>
    <w:rsid w:val="00295B10"/>
    <w:rsid w:val="002A0906"/>
    <w:rsid w:val="002A50C7"/>
    <w:rsid w:val="002B40FA"/>
    <w:rsid w:val="002B69BD"/>
    <w:rsid w:val="002C4D21"/>
    <w:rsid w:val="002C7B78"/>
    <w:rsid w:val="002D0C9A"/>
    <w:rsid w:val="002D1DD4"/>
    <w:rsid w:val="002E2573"/>
    <w:rsid w:val="002E2A8D"/>
    <w:rsid w:val="002E784F"/>
    <w:rsid w:val="002F45A1"/>
    <w:rsid w:val="0030209E"/>
    <w:rsid w:val="00315294"/>
    <w:rsid w:val="003166E6"/>
    <w:rsid w:val="003238D1"/>
    <w:rsid w:val="00324199"/>
    <w:rsid w:val="0033013B"/>
    <w:rsid w:val="00330BF6"/>
    <w:rsid w:val="00331412"/>
    <w:rsid w:val="0034675C"/>
    <w:rsid w:val="00346D2E"/>
    <w:rsid w:val="00347632"/>
    <w:rsid w:val="00371089"/>
    <w:rsid w:val="00382688"/>
    <w:rsid w:val="00390000"/>
    <w:rsid w:val="00395BFC"/>
    <w:rsid w:val="003A3D75"/>
    <w:rsid w:val="003A47C7"/>
    <w:rsid w:val="003B1B6F"/>
    <w:rsid w:val="003B4790"/>
    <w:rsid w:val="003C0B9B"/>
    <w:rsid w:val="003C188B"/>
    <w:rsid w:val="003E0EA6"/>
    <w:rsid w:val="003E38FF"/>
    <w:rsid w:val="003E41E3"/>
    <w:rsid w:val="003E421D"/>
    <w:rsid w:val="003F256C"/>
    <w:rsid w:val="003F34A7"/>
    <w:rsid w:val="00411168"/>
    <w:rsid w:val="00412B32"/>
    <w:rsid w:val="00422E90"/>
    <w:rsid w:val="00425C2C"/>
    <w:rsid w:val="0044158C"/>
    <w:rsid w:val="00442A0F"/>
    <w:rsid w:val="00443E42"/>
    <w:rsid w:val="00453663"/>
    <w:rsid w:val="00453A0A"/>
    <w:rsid w:val="0045607F"/>
    <w:rsid w:val="00462909"/>
    <w:rsid w:val="00464A3C"/>
    <w:rsid w:val="004662C8"/>
    <w:rsid w:val="0047009C"/>
    <w:rsid w:val="00473628"/>
    <w:rsid w:val="00485C0F"/>
    <w:rsid w:val="00485DAC"/>
    <w:rsid w:val="00487E07"/>
    <w:rsid w:val="00492E33"/>
    <w:rsid w:val="004959B4"/>
    <w:rsid w:val="004A2F5E"/>
    <w:rsid w:val="004A33B0"/>
    <w:rsid w:val="004B1A57"/>
    <w:rsid w:val="004B1D51"/>
    <w:rsid w:val="004B62F6"/>
    <w:rsid w:val="004E484A"/>
    <w:rsid w:val="004F12F3"/>
    <w:rsid w:val="00500FAD"/>
    <w:rsid w:val="00510F4C"/>
    <w:rsid w:val="005140D2"/>
    <w:rsid w:val="0051604D"/>
    <w:rsid w:val="00520D5B"/>
    <w:rsid w:val="00521F68"/>
    <w:rsid w:val="0052321C"/>
    <w:rsid w:val="0053284B"/>
    <w:rsid w:val="005368D2"/>
    <w:rsid w:val="005427F0"/>
    <w:rsid w:val="00552B08"/>
    <w:rsid w:val="0055754C"/>
    <w:rsid w:val="00563CC2"/>
    <w:rsid w:val="00564D21"/>
    <w:rsid w:val="005669C2"/>
    <w:rsid w:val="00574316"/>
    <w:rsid w:val="005807F9"/>
    <w:rsid w:val="005811AA"/>
    <w:rsid w:val="00581D34"/>
    <w:rsid w:val="00586121"/>
    <w:rsid w:val="00596215"/>
    <w:rsid w:val="005A2871"/>
    <w:rsid w:val="005B724C"/>
    <w:rsid w:val="005C15A6"/>
    <w:rsid w:val="005C304C"/>
    <w:rsid w:val="005C3804"/>
    <w:rsid w:val="005C3F82"/>
    <w:rsid w:val="005E33F8"/>
    <w:rsid w:val="005F1AA7"/>
    <w:rsid w:val="005F3259"/>
    <w:rsid w:val="006005C5"/>
    <w:rsid w:val="0060189E"/>
    <w:rsid w:val="00603588"/>
    <w:rsid w:val="006064A7"/>
    <w:rsid w:val="00606EFB"/>
    <w:rsid w:val="00610A62"/>
    <w:rsid w:val="00611F00"/>
    <w:rsid w:val="00611F48"/>
    <w:rsid w:val="006128D5"/>
    <w:rsid w:val="006135C0"/>
    <w:rsid w:val="006165CE"/>
    <w:rsid w:val="00621075"/>
    <w:rsid w:val="0063131B"/>
    <w:rsid w:val="00631EC4"/>
    <w:rsid w:val="00637B14"/>
    <w:rsid w:val="00655D33"/>
    <w:rsid w:val="00660850"/>
    <w:rsid w:val="00666711"/>
    <w:rsid w:val="00671376"/>
    <w:rsid w:val="00671774"/>
    <w:rsid w:val="00680BC3"/>
    <w:rsid w:val="00683E36"/>
    <w:rsid w:val="00684659"/>
    <w:rsid w:val="006905B4"/>
    <w:rsid w:val="006949D1"/>
    <w:rsid w:val="00696DA8"/>
    <w:rsid w:val="006A2269"/>
    <w:rsid w:val="006A4C75"/>
    <w:rsid w:val="006C1653"/>
    <w:rsid w:val="006D3434"/>
    <w:rsid w:val="006D39B3"/>
    <w:rsid w:val="006D66EB"/>
    <w:rsid w:val="006D7C84"/>
    <w:rsid w:val="006F20E6"/>
    <w:rsid w:val="006F2A2F"/>
    <w:rsid w:val="006F7984"/>
    <w:rsid w:val="00700C2A"/>
    <w:rsid w:val="00706EA5"/>
    <w:rsid w:val="007075E5"/>
    <w:rsid w:val="00711CC0"/>
    <w:rsid w:val="00716B8D"/>
    <w:rsid w:val="00722D13"/>
    <w:rsid w:val="007329A9"/>
    <w:rsid w:val="00734E2B"/>
    <w:rsid w:val="007605B1"/>
    <w:rsid w:val="00761890"/>
    <w:rsid w:val="00765FA4"/>
    <w:rsid w:val="007719A6"/>
    <w:rsid w:val="00785D42"/>
    <w:rsid w:val="007860BC"/>
    <w:rsid w:val="007866FB"/>
    <w:rsid w:val="00790A7E"/>
    <w:rsid w:val="007A26E8"/>
    <w:rsid w:val="007A5F8A"/>
    <w:rsid w:val="007B3CE4"/>
    <w:rsid w:val="007C16EE"/>
    <w:rsid w:val="007C1C24"/>
    <w:rsid w:val="007C3D6D"/>
    <w:rsid w:val="007E18EF"/>
    <w:rsid w:val="007E281B"/>
    <w:rsid w:val="007E3BAF"/>
    <w:rsid w:val="007E4F81"/>
    <w:rsid w:val="007F2F4C"/>
    <w:rsid w:val="007F2F74"/>
    <w:rsid w:val="0080577E"/>
    <w:rsid w:val="0080610D"/>
    <w:rsid w:val="0081791A"/>
    <w:rsid w:val="008206F6"/>
    <w:rsid w:val="00830C8A"/>
    <w:rsid w:val="00834642"/>
    <w:rsid w:val="00844083"/>
    <w:rsid w:val="00851AA6"/>
    <w:rsid w:val="00857490"/>
    <w:rsid w:val="0086480B"/>
    <w:rsid w:val="00864B01"/>
    <w:rsid w:val="008676E6"/>
    <w:rsid w:val="00873A7E"/>
    <w:rsid w:val="00886FC0"/>
    <w:rsid w:val="00892EBA"/>
    <w:rsid w:val="008A43C2"/>
    <w:rsid w:val="008B42CD"/>
    <w:rsid w:val="008B5CEC"/>
    <w:rsid w:val="008C1556"/>
    <w:rsid w:val="008D1636"/>
    <w:rsid w:val="008D26C3"/>
    <w:rsid w:val="008D2937"/>
    <w:rsid w:val="008D293A"/>
    <w:rsid w:val="008D4B1C"/>
    <w:rsid w:val="008D7DA7"/>
    <w:rsid w:val="008E0061"/>
    <w:rsid w:val="008E1A92"/>
    <w:rsid w:val="008E3B71"/>
    <w:rsid w:val="008E7138"/>
    <w:rsid w:val="008F057C"/>
    <w:rsid w:val="008F24A4"/>
    <w:rsid w:val="008F24CE"/>
    <w:rsid w:val="00903DF7"/>
    <w:rsid w:val="00914918"/>
    <w:rsid w:val="00922FD5"/>
    <w:rsid w:val="00925F5A"/>
    <w:rsid w:val="00925F98"/>
    <w:rsid w:val="009339C9"/>
    <w:rsid w:val="00937A6D"/>
    <w:rsid w:val="009400BE"/>
    <w:rsid w:val="009411C3"/>
    <w:rsid w:val="0095044F"/>
    <w:rsid w:val="00956C98"/>
    <w:rsid w:val="0096059A"/>
    <w:rsid w:val="0096377E"/>
    <w:rsid w:val="009644C1"/>
    <w:rsid w:val="00970154"/>
    <w:rsid w:val="00971CC2"/>
    <w:rsid w:val="0097762C"/>
    <w:rsid w:val="009841E2"/>
    <w:rsid w:val="0099013E"/>
    <w:rsid w:val="009A0EEA"/>
    <w:rsid w:val="009B4062"/>
    <w:rsid w:val="009D4572"/>
    <w:rsid w:val="009D48CF"/>
    <w:rsid w:val="009D685C"/>
    <w:rsid w:val="009F28D0"/>
    <w:rsid w:val="009F3C2B"/>
    <w:rsid w:val="009F4C12"/>
    <w:rsid w:val="00A00F45"/>
    <w:rsid w:val="00A0510E"/>
    <w:rsid w:val="00A11562"/>
    <w:rsid w:val="00A218AE"/>
    <w:rsid w:val="00A22121"/>
    <w:rsid w:val="00A255A6"/>
    <w:rsid w:val="00A36F20"/>
    <w:rsid w:val="00A40861"/>
    <w:rsid w:val="00A40878"/>
    <w:rsid w:val="00A40E97"/>
    <w:rsid w:val="00A4366D"/>
    <w:rsid w:val="00A4798A"/>
    <w:rsid w:val="00A5495D"/>
    <w:rsid w:val="00A62F2E"/>
    <w:rsid w:val="00A6388B"/>
    <w:rsid w:val="00A7535D"/>
    <w:rsid w:val="00A76FF0"/>
    <w:rsid w:val="00A84221"/>
    <w:rsid w:val="00A92C6A"/>
    <w:rsid w:val="00AA02A3"/>
    <w:rsid w:val="00AD22B2"/>
    <w:rsid w:val="00AD44B0"/>
    <w:rsid w:val="00AD4D08"/>
    <w:rsid w:val="00AD5AA9"/>
    <w:rsid w:val="00AF05CA"/>
    <w:rsid w:val="00B116C7"/>
    <w:rsid w:val="00B17DDF"/>
    <w:rsid w:val="00B20CD4"/>
    <w:rsid w:val="00B20EA6"/>
    <w:rsid w:val="00B36E6A"/>
    <w:rsid w:val="00B3786C"/>
    <w:rsid w:val="00B41381"/>
    <w:rsid w:val="00B43B00"/>
    <w:rsid w:val="00B4449E"/>
    <w:rsid w:val="00B52953"/>
    <w:rsid w:val="00B63AEF"/>
    <w:rsid w:val="00B645DB"/>
    <w:rsid w:val="00B65750"/>
    <w:rsid w:val="00B7035B"/>
    <w:rsid w:val="00B82505"/>
    <w:rsid w:val="00B86013"/>
    <w:rsid w:val="00B90227"/>
    <w:rsid w:val="00B917BF"/>
    <w:rsid w:val="00B9203C"/>
    <w:rsid w:val="00B9209F"/>
    <w:rsid w:val="00B9733B"/>
    <w:rsid w:val="00BA23AE"/>
    <w:rsid w:val="00BA5D4D"/>
    <w:rsid w:val="00BA6B78"/>
    <w:rsid w:val="00BB3F98"/>
    <w:rsid w:val="00BC57DA"/>
    <w:rsid w:val="00BC67B2"/>
    <w:rsid w:val="00BD006A"/>
    <w:rsid w:val="00BD44B7"/>
    <w:rsid w:val="00BD6413"/>
    <w:rsid w:val="00BD7BC4"/>
    <w:rsid w:val="00BE033D"/>
    <w:rsid w:val="00BF3C14"/>
    <w:rsid w:val="00C0151C"/>
    <w:rsid w:val="00C0357C"/>
    <w:rsid w:val="00C0384B"/>
    <w:rsid w:val="00C21127"/>
    <w:rsid w:val="00C346FD"/>
    <w:rsid w:val="00C36674"/>
    <w:rsid w:val="00C373DC"/>
    <w:rsid w:val="00C45D78"/>
    <w:rsid w:val="00C45F2D"/>
    <w:rsid w:val="00C53DAD"/>
    <w:rsid w:val="00C572E0"/>
    <w:rsid w:val="00C57CC7"/>
    <w:rsid w:val="00C60518"/>
    <w:rsid w:val="00C609F3"/>
    <w:rsid w:val="00C7146D"/>
    <w:rsid w:val="00C7292E"/>
    <w:rsid w:val="00C72E53"/>
    <w:rsid w:val="00C74D88"/>
    <w:rsid w:val="00C7541A"/>
    <w:rsid w:val="00C80C81"/>
    <w:rsid w:val="00C93AA8"/>
    <w:rsid w:val="00CA0062"/>
    <w:rsid w:val="00CA0DD2"/>
    <w:rsid w:val="00CA2C12"/>
    <w:rsid w:val="00CB46F4"/>
    <w:rsid w:val="00CC3F2C"/>
    <w:rsid w:val="00CC5844"/>
    <w:rsid w:val="00CC7B90"/>
    <w:rsid w:val="00CE0286"/>
    <w:rsid w:val="00CE5C19"/>
    <w:rsid w:val="00CE6984"/>
    <w:rsid w:val="00CE7190"/>
    <w:rsid w:val="00CE75C7"/>
    <w:rsid w:val="00D01FD5"/>
    <w:rsid w:val="00D035D7"/>
    <w:rsid w:val="00D200CE"/>
    <w:rsid w:val="00D24423"/>
    <w:rsid w:val="00D3175B"/>
    <w:rsid w:val="00D34344"/>
    <w:rsid w:val="00D40817"/>
    <w:rsid w:val="00D5487D"/>
    <w:rsid w:val="00D63CD0"/>
    <w:rsid w:val="00D70A63"/>
    <w:rsid w:val="00D72DCA"/>
    <w:rsid w:val="00D771A4"/>
    <w:rsid w:val="00D93614"/>
    <w:rsid w:val="00DA3941"/>
    <w:rsid w:val="00DA6043"/>
    <w:rsid w:val="00DA7C5C"/>
    <w:rsid w:val="00DD1F3A"/>
    <w:rsid w:val="00DE1403"/>
    <w:rsid w:val="00DE7C0E"/>
    <w:rsid w:val="00DF1180"/>
    <w:rsid w:val="00DF2DBE"/>
    <w:rsid w:val="00DF37C2"/>
    <w:rsid w:val="00E0537A"/>
    <w:rsid w:val="00E1538D"/>
    <w:rsid w:val="00E15777"/>
    <w:rsid w:val="00E21847"/>
    <w:rsid w:val="00E2412B"/>
    <w:rsid w:val="00E266FD"/>
    <w:rsid w:val="00E26715"/>
    <w:rsid w:val="00E2710B"/>
    <w:rsid w:val="00E3077A"/>
    <w:rsid w:val="00E3173E"/>
    <w:rsid w:val="00E31C69"/>
    <w:rsid w:val="00E32AFF"/>
    <w:rsid w:val="00E35B3F"/>
    <w:rsid w:val="00E36380"/>
    <w:rsid w:val="00E46482"/>
    <w:rsid w:val="00E475EE"/>
    <w:rsid w:val="00E51244"/>
    <w:rsid w:val="00E53292"/>
    <w:rsid w:val="00E61F41"/>
    <w:rsid w:val="00E62A7F"/>
    <w:rsid w:val="00E67975"/>
    <w:rsid w:val="00E70418"/>
    <w:rsid w:val="00E74500"/>
    <w:rsid w:val="00E85F62"/>
    <w:rsid w:val="00E90CDE"/>
    <w:rsid w:val="00E93D35"/>
    <w:rsid w:val="00E973D7"/>
    <w:rsid w:val="00EA29AF"/>
    <w:rsid w:val="00EA45F8"/>
    <w:rsid w:val="00EA66F3"/>
    <w:rsid w:val="00EA717E"/>
    <w:rsid w:val="00EA7AA8"/>
    <w:rsid w:val="00EA7F69"/>
    <w:rsid w:val="00EB0140"/>
    <w:rsid w:val="00EB3DA4"/>
    <w:rsid w:val="00EB6621"/>
    <w:rsid w:val="00EB79D8"/>
    <w:rsid w:val="00EC2D0A"/>
    <w:rsid w:val="00ED7A1D"/>
    <w:rsid w:val="00EE1FF3"/>
    <w:rsid w:val="00EF7D4D"/>
    <w:rsid w:val="00F04D74"/>
    <w:rsid w:val="00F13E7A"/>
    <w:rsid w:val="00F208EE"/>
    <w:rsid w:val="00F30CFC"/>
    <w:rsid w:val="00F33258"/>
    <w:rsid w:val="00F45F28"/>
    <w:rsid w:val="00F506E3"/>
    <w:rsid w:val="00F545EE"/>
    <w:rsid w:val="00F6234E"/>
    <w:rsid w:val="00F63B3B"/>
    <w:rsid w:val="00F648A6"/>
    <w:rsid w:val="00F6683B"/>
    <w:rsid w:val="00F67A6C"/>
    <w:rsid w:val="00F72F18"/>
    <w:rsid w:val="00F7436F"/>
    <w:rsid w:val="00F7735D"/>
    <w:rsid w:val="00F8388D"/>
    <w:rsid w:val="00F8721D"/>
    <w:rsid w:val="00F96ADE"/>
    <w:rsid w:val="00FA73CA"/>
    <w:rsid w:val="00FB4A9C"/>
    <w:rsid w:val="00FB77EF"/>
    <w:rsid w:val="00FC1DDD"/>
    <w:rsid w:val="00FD7B36"/>
    <w:rsid w:val="00FE0FFB"/>
    <w:rsid w:val="00FE7CED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3</cp:revision>
  <dcterms:created xsi:type="dcterms:W3CDTF">2018-06-05T00:46:00Z</dcterms:created>
  <dcterms:modified xsi:type="dcterms:W3CDTF">2018-06-05T00:46:00Z</dcterms:modified>
</cp:coreProperties>
</file>