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688" w:rsidRDefault="00EE018D">
      <w:r>
        <w:t xml:space="preserve">2. </w:t>
      </w:r>
      <w:hyperlink r:id="rId5" w:history="1">
        <w:r w:rsidR="006329D0" w:rsidRPr="00A321EF">
          <w:rPr>
            <w:rStyle w:val="Hyperlink"/>
          </w:rPr>
          <w:t>https://www.salary.com/research/salary/benchmark/public-school-teacher-salary/ma</w:t>
        </w:r>
      </w:hyperlink>
    </w:p>
    <w:p w:rsidR="006329D0" w:rsidRDefault="006329D0"/>
    <w:p w:rsidR="006329D0" w:rsidRDefault="00EE018D">
      <w:r>
        <w:t xml:space="preserve">1. </w:t>
      </w:r>
      <w:hyperlink r:id="rId6" w:history="1">
        <w:r w:rsidR="006329D0" w:rsidRPr="00A321EF">
          <w:rPr>
            <w:rStyle w:val="Hyperlink"/>
          </w:rPr>
          <w:t>https://www.educationdegree.com/become-a-teacher/</w:t>
        </w:r>
      </w:hyperlink>
    </w:p>
    <w:p w:rsidR="006329D0" w:rsidRDefault="006329D0"/>
    <w:p w:rsidR="0067362F" w:rsidRDefault="0067362F"/>
    <w:p w:rsidR="0067362F" w:rsidRDefault="00EE018D">
      <w:pPr>
        <w:rPr>
          <w:rStyle w:val="Hyperlink"/>
        </w:rPr>
      </w:pPr>
      <w:hyperlink r:id="rId7" w:history="1">
        <w:r w:rsidR="0067362F" w:rsidRPr="005C5810">
          <w:rPr>
            <w:rStyle w:val="Hyperlink"/>
          </w:rPr>
          <w:t>https://mslariviere.weebly.com/</w:t>
        </w:r>
      </w:hyperlink>
    </w:p>
    <w:p w:rsidR="00EE018D" w:rsidRDefault="00EE018D">
      <w:pPr>
        <w:rPr>
          <w:rStyle w:val="Hyperlink"/>
        </w:rPr>
      </w:pPr>
    </w:p>
    <w:p w:rsidR="00EE018D" w:rsidRDefault="00EE018D">
      <w:pPr>
        <w:rPr>
          <w:rStyle w:val="Hyperlink"/>
        </w:rPr>
      </w:pPr>
    </w:p>
    <w:p w:rsidR="00EE018D" w:rsidRDefault="00EE018D"/>
    <w:p w:rsidR="00EE018D" w:rsidRPr="00EE018D" w:rsidRDefault="00EE018D" w:rsidP="00EE018D">
      <w:pPr>
        <w:shd w:val="clear" w:color="auto" w:fill="FFFFFF"/>
        <w:rPr>
          <w:rFonts w:ascii="Arial" w:eastAsia="Times New Roman" w:hAnsi="Arial" w:cs="Arial"/>
          <w:color w:val="202124"/>
          <w:sz w:val="40"/>
          <w:szCs w:val="40"/>
        </w:rPr>
      </w:pPr>
      <w:r>
        <w:rPr>
          <w:rFonts w:ascii="Arial" w:eastAsia="Times New Roman" w:hAnsi="Arial" w:cs="Arial"/>
          <w:color w:val="202124"/>
          <w:sz w:val="40"/>
          <w:szCs w:val="40"/>
        </w:rPr>
        <w:t xml:space="preserve">3. </w:t>
      </w:r>
      <w:bookmarkStart w:id="0" w:name="_GoBack"/>
      <w:bookmarkEnd w:id="0"/>
      <w:r w:rsidRPr="00EE018D">
        <w:rPr>
          <w:rFonts w:ascii="Arial" w:eastAsia="Times New Roman" w:hAnsi="Arial" w:cs="Arial"/>
          <w:color w:val="202124"/>
          <w:sz w:val="40"/>
          <w:szCs w:val="40"/>
        </w:rPr>
        <w:t>What does a typical day as a teacher look like?</w:t>
      </w:r>
    </w:p>
    <w:p w:rsidR="00EE018D" w:rsidRPr="00EE018D" w:rsidRDefault="00EE018D" w:rsidP="00EE018D">
      <w:pPr>
        <w:shd w:val="clear" w:color="auto" w:fill="FFFFFF"/>
        <w:rPr>
          <w:rFonts w:ascii="Arial" w:eastAsia="Times New Roman" w:hAnsi="Arial" w:cs="Arial"/>
          <w:color w:val="202124"/>
          <w:sz w:val="40"/>
          <w:szCs w:val="40"/>
        </w:rPr>
      </w:pPr>
      <w:r w:rsidRPr="00EE018D">
        <w:rPr>
          <w:rFonts w:ascii="Arial" w:eastAsia="Times New Roman" w:hAnsi="Arial" w:cs="Arial"/>
          <w:color w:val="202124"/>
          <w:sz w:val="40"/>
          <w:szCs w:val="40"/>
        </w:rPr>
        <w:t>In addition to a full day in front of the classroom (</w:t>
      </w:r>
      <w:r w:rsidRPr="00EE018D">
        <w:rPr>
          <w:rFonts w:ascii="Arial" w:eastAsia="Times New Roman" w:hAnsi="Arial" w:cs="Arial"/>
          <w:b/>
          <w:bCs/>
          <w:color w:val="202124"/>
          <w:sz w:val="40"/>
          <w:szCs w:val="40"/>
        </w:rPr>
        <w:t>the graphic pegs the average school day at eight hours</w:t>
      </w:r>
      <w:r w:rsidRPr="00EE018D">
        <w:rPr>
          <w:rFonts w:ascii="Arial" w:eastAsia="Times New Roman" w:hAnsi="Arial" w:cs="Arial"/>
          <w:color w:val="202124"/>
          <w:sz w:val="40"/>
          <w:szCs w:val="40"/>
        </w:rPr>
        <w:t>), teachers are expected to arrive at school at least an hour before school begins, and many stay an average of three to five hours beyond the traditional school day for meetings, grading, and other administrative ...</w:t>
      </w:r>
      <w:r w:rsidRPr="00EE018D">
        <w:rPr>
          <w:rFonts w:ascii="Arial" w:eastAsia="Times New Roman" w:hAnsi="Arial" w:cs="Arial"/>
          <w:color w:val="70757A"/>
          <w:sz w:val="40"/>
          <w:szCs w:val="40"/>
        </w:rPr>
        <w:t>Aug 5, 2013</w:t>
      </w:r>
    </w:p>
    <w:p w:rsidR="0067362F" w:rsidRPr="00EE018D" w:rsidRDefault="0067362F">
      <w:pPr>
        <w:rPr>
          <w:sz w:val="40"/>
          <w:szCs w:val="40"/>
        </w:rPr>
      </w:pPr>
    </w:p>
    <w:sectPr w:rsidR="0067362F" w:rsidRPr="00EE0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CE"/>
    <w:rsid w:val="00002B87"/>
    <w:rsid w:val="00003332"/>
    <w:rsid w:val="00007A29"/>
    <w:rsid w:val="000100DB"/>
    <w:rsid w:val="0001335E"/>
    <w:rsid w:val="000208DA"/>
    <w:rsid w:val="0002261D"/>
    <w:rsid w:val="0002568D"/>
    <w:rsid w:val="00037177"/>
    <w:rsid w:val="000507C4"/>
    <w:rsid w:val="0005406E"/>
    <w:rsid w:val="000542B3"/>
    <w:rsid w:val="0006136F"/>
    <w:rsid w:val="000615D1"/>
    <w:rsid w:val="00064CAA"/>
    <w:rsid w:val="00073659"/>
    <w:rsid w:val="00076309"/>
    <w:rsid w:val="000851C5"/>
    <w:rsid w:val="0008589D"/>
    <w:rsid w:val="00085BA4"/>
    <w:rsid w:val="000A31D5"/>
    <w:rsid w:val="000B329D"/>
    <w:rsid w:val="000B3EC6"/>
    <w:rsid w:val="000B414C"/>
    <w:rsid w:val="000C4AC5"/>
    <w:rsid w:val="000D5A1A"/>
    <w:rsid w:val="000D7EB0"/>
    <w:rsid w:val="000F3DD1"/>
    <w:rsid w:val="000F4E6A"/>
    <w:rsid w:val="000F50CB"/>
    <w:rsid w:val="000F7EC9"/>
    <w:rsid w:val="00104AF6"/>
    <w:rsid w:val="00111047"/>
    <w:rsid w:val="00111883"/>
    <w:rsid w:val="00114796"/>
    <w:rsid w:val="0012205B"/>
    <w:rsid w:val="00130E41"/>
    <w:rsid w:val="001336F9"/>
    <w:rsid w:val="00141EF0"/>
    <w:rsid w:val="00145896"/>
    <w:rsid w:val="001565B0"/>
    <w:rsid w:val="00156723"/>
    <w:rsid w:val="0016705E"/>
    <w:rsid w:val="00171E09"/>
    <w:rsid w:val="0017358F"/>
    <w:rsid w:val="00176852"/>
    <w:rsid w:val="001808DA"/>
    <w:rsid w:val="00181875"/>
    <w:rsid w:val="00183E9F"/>
    <w:rsid w:val="0018616E"/>
    <w:rsid w:val="00192121"/>
    <w:rsid w:val="00194E9C"/>
    <w:rsid w:val="00197203"/>
    <w:rsid w:val="001A0164"/>
    <w:rsid w:val="001A10DE"/>
    <w:rsid w:val="001A1A04"/>
    <w:rsid w:val="001A7D02"/>
    <w:rsid w:val="001B10B1"/>
    <w:rsid w:val="001B33DF"/>
    <w:rsid w:val="001B6931"/>
    <w:rsid w:val="001B7B3A"/>
    <w:rsid w:val="001C6FBA"/>
    <w:rsid w:val="001D0614"/>
    <w:rsid w:val="001D28DE"/>
    <w:rsid w:val="001E1D40"/>
    <w:rsid w:val="001E524C"/>
    <w:rsid w:val="001F3165"/>
    <w:rsid w:val="001F50A0"/>
    <w:rsid w:val="001F733C"/>
    <w:rsid w:val="00202809"/>
    <w:rsid w:val="0020475F"/>
    <w:rsid w:val="0020530B"/>
    <w:rsid w:val="002063F0"/>
    <w:rsid w:val="0021159A"/>
    <w:rsid w:val="00216189"/>
    <w:rsid w:val="00216FB3"/>
    <w:rsid w:val="00226FD7"/>
    <w:rsid w:val="002343D8"/>
    <w:rsid w:val="00236EC9"/>
    <w:rsid w:val="00241B28"/>
    <w:rsid w:val="002452BC"/>
    <w:rsid w:val="0025334A"/>
    <w:rsid w:val="00257C96"/>
    <w:rsid w:val="00261B84"/>
    <w:rsid w:val="00265987"/>
    <w:rsid w:val="002677E4"/>
    <w:rsid w:val="00271ABA"/>
    <w:rsid w:val="002752C5"/>
    <w:rsid w:val="00277495"/>
    <w:rsid w:val="00283223"/>
    <w:rsid w:val="00295B10"/>
    <w:rsid w:val="002A0906"/>
    <w:rsid w:val="002A2E1E"/>
    <w:rsid w:val="002A50C7"/>
    <w:rsid w:val="002A793D"/>
    <w:rsid w:val="002B40FA"/>
    <w:rsid w:val="002B69BD"/>
    <w:rsid w:val="002C4D21"/>
    <w:rsid w:val="002C7B78"/>
    <w:rsid w:val="002D0C9A"/>
    <w:rsid w:val="002D1DD4"/>
    <w:rsid w:val="002E1BD6"/>
    <w:rsid w:val="002E2573"/>
    <w:rsid w:val="002E2A8D"/>
    <w:rsid w:val="002E6174"/>
    <w:rsid w:val="002E784F"/>
    <w:rsid w:val="002F3B72"/>
    <w:rsid w:val="002F45A1"/>
    <w:rsid w:val="0030209E"/>
    <w:rsid w:val="003046AD"/>
    <w:rsid w:val="0030478C"/>
    <w:rsid w:val="00311EFA"/>
    <w:rsid w:val="00315294"/>
    <w:rsid w:val="003166E6"/>
    <w:rsid w:val="003208ED"/>
    <w:rsid w:val="003238D1"/>
    <w:rsid w:val="00324199"/>
    <w:rsid w:val="0033013B"/>
    <w:rsid w:val="00330BF6"/>
    <w:rsid w:val="00331412"/>
    <w:rsid w:val="00332EB0"/>
    <w:rsid w:val="0034675C"/>
    <w:rsid w:val="00346D2E"/>
    <w:rsid w:val="00347632"/>
    <w:rsid w:val="0035422E"/>
    <w:rsid w:val="00365448"/>
    <w:rsid w:val="00371089"/>
    <w:rsid w:val="00382688"/>
    <w:rsid w:val="00386474"/>
    <w:rsid w:val="00390000"/>
    <w:rsid w:val="00395BFC"/>
    <w:rsid w:val="003965C2"/>
    <w:rsid w:val="003A3D75"/>
    <w:rsid w:val="003A47C7"/>
    <w:rsid w:val="003B10E1"/>
    <w:rsid w:val="003B1B6F"/>
    <w:rsid w:val="003B4790"/>
    <w:rsid w:val="003B556C"/>
    <w:rsid w:val="003C0B9B"/>
    <w:rsid w:val="003C188B"/>
    <w:rsid w:val="003D4CC5"/>
    <w:rsid w:val="003E0EA6"/>
    <w:rsid w:val="003E38FF"/>
    <w:rsid w:val="003E41E3"/>
    <w:rsid w:val="003E421D"/>
    <w:rsid w:val="003F256C"/>
    <w:rsid w:val="003F34A7"/>
    <w:rsid w:val="0040362B"/>
    <w:rsid w:val="00405090"/>
    <w:rsid w:val="00411168"/>
    <w:rsid w:val="00412B32"/>
    <w:rsid w:val="00422E90"/>
    <w:rsid w:val="0042387F"/>
    <w:rsid w:val="00425C2C"/>
    <w:rsid w:val="00436A42"/>
    <w:rsid w:val="0044158C"/>
    <w:rsid w:val="00442A0F"/>
    <w:rsid w:val="00443E42"/>
    <w:rsid w:val="00453663"/>
    <w:rsid w:val="00453A0A"/>
    <w:rsid w:val="0045607F"/>
    <w:rsid w:val="00462909"/>
    <w:rsid w:val="00464A3C"/>
    <w:rsid w:val="004662C8"/>
    <w:rsid w:val="0047009C"/>
    <w:rsid w:val="00473628"/>
    <w:rsid w:val="0048480D"/>
    <w:rsid w:val="00485C0F"/>
    <w:rsid w:val="00485DAC"/>
    <w:rsid w:val="00487E07"/>
    <w:rsid w:val="00492E33"/>
    <w:rsid w:val="004959B4"/>
    <w:rsid w:val="004A0DCE"/>
    <w:rsid w:val="004A2F5E"/>
    <w:rsid w:val="004A33B0"/>
    <w:rsid w:val="004B1A57"/>
    <w:rsid w:val="004B1D51"/>
    <w:rsid w:val="004B62F6"/>
    <w:rsid w:val="004C19A2"/>
    <w:rsid w:val="004E484A"/>
    <w:rsid w:val="004E4A58"/>
    <w:rsid w:val="004F12F3"/>
    <w:rsid w:val="00500FAD"/>
    <w:rsid w:val="00510F4C"/>
    <w:rsid w:val="005140D2"/>
    <w:rsid w:val="0051604D"/>
    <w:rsid w:val="00520D5B"/>
    <w:rsid w:val="00521F68"/>
    <w:rsid w:val="0052321C"/>
    <w:rsid w:val="0053284B"/>
    <w:rsid w:val="005368D2"/>
    <w:rsid w:val="005427F0"/>
    <w:rsid w:val="00552B08"/>
    <w:rsid w:val="00553008"/>
    <w:rsid w:val="0055551C"/>
    <w:rsid w:val="0055754C"/>
    <w:rsid w:val="00563CC2"/>
    <w:rsid w:val="00564D21"/>
    <w:rsid w:val="00565781"/>
    <w:rsid w:val="005669C2"/>
    <w:rsid w:val="00567779"/>
    <w:rsid w:val="00574316"/>
    <w:rsid w:val="005807F9"/>
    <w:rsid w:val="00581D34"/>
    <w:rsid w:val="00586121"/>
    <w:rsid w:val="00596215"/>
    <w:rsid w:val="005A2871"/>
    <w:rsid w:val="005B724C"/>
    <w:rsid w:val="005C15A6"/>
    <w:rsid w:val="005C304C"/>
    <w:rsid w:val="005C3804"/>
    <w:rsid w:val="005C3B89"/>
    <w:rsid w:val="005C3F82"/>
    <w:rsid w:val="005E33F8"/>
    <w:rsid w:val="005F1AA7"/>
    <w:rsid w:val="005F3259"/>
    <w:rsid w:val="005F3FF5"/>
    <w:rsid w:val="006005C5"/>
    <w:rsid w:val="00600B7B"/>
    <w:rsid w:val="0060189E"/>
    <w:rsid w:val="00603588"/>
    <w:rsid w:val="006064A7"/>
    <w:rsid w:val="00606EFB"/>
    <w:rsid w:val="00610A62"/>
    <w:rsid w:val="00611F00"/>
    <w:rsid w:val="00611F48"/>
    <w:rsid w:val="006128D5"/>
    <w:rsid w:val="006135C0"/>
    <w:rsid w:val="006165CE"/>
    <w:rsid w:val="00620CB7"/>
    <w:rsid w:val="00621075"/>
    <w:rsid w:val="0063131B"/>
    <w:rsid w:val="00631EC4"/>
    <w:rsid w:val="006329D0"/>
    <w:rsid w:val="00637B14"/>
    <w:rsid w:val="00642ED4"/>
    <w:rsid w:val="006513CC"/>
    <w:rsid w:val="006539C6"/>
    <w:rsid w:val="00655D33"/>
    <w:rsid w:val="00660850"/>
    <w:rsid w:val="00663598"/>
    <w:rsid w:val="00666711"/>
    <w:rsid w:val="00671376"/>
    <w:rsid w:val="00671774"/>
    <w:rsid w:val="0067362F"/>
    <w:rsid w:val="006744C4"/>
    <w:rsid w:val="00680BC3"/>
    <w:rsid w:val="00683E36"/>
    <w:rsid w:val="00684659"/>
    <w:rsid w:val="006905B4"/>
    <w:rsid w:val="0069062F"/>
    <w:rsid w:val="006949D1"/>
    <w:rsid w:val="00696DA8"/>
    <w:rsid w:val="006A2269"/>
    <w:rsid w:val="006A4C75"/>
    <w:rsid w:val="006C1653"/>
    <w:rsid w:val="006D3434"/>
    <w:rsid w:val="006D389A"/>
    <w:rsid w:val="006D39B3"/>
    <w:rsid w:val="006D66EB"/>
    <w:rsid w:val="006D7C84"/>
    <w:rsid w:val="006F20E6"/>
    <w:rsid w:val="006F2A2F"/>
    <w:rsid w:val="006F54C1"/>
    <w:rsid w:val="006F7984"/>
    <w:rsid w:val="00706EA5"/>
    <w:rsid w:val="007075E5"/>
    <w:rsid w:val="00711CC0"/>
    <w:rsid w:val="00716B8D"/>
    <w:rsid w:val="00722D13"/>
    <w:rsid w:val="007276B1"/>
    <w:rsid w:val="007329A9"/>
    <w:rsid w:val="00734E2B"/>
    <w:rsid w:val="00754DAF"/>
    <w:rsid w:val="007605B1"/>
    <w:rsid w:val="00761890"/>
    <w:rsid w:val="00764118"/>
    <w:rsid w:val="0076520A"/>
    <w:rsid w:val="00765FA4"/>
    <w:rsid w:val="007719A6"/>
    <w:rsid w:val="00785D42"/>
    <w:rsid w:val="007860BC"/>
    <w:rsid w:val="007866FB"/>
    <w:rsid w:val="00787069"/>
    <w:rsid w:val="00790A7E"/>
    <w:rsid w:val="007A26E8"/>
    <w:rsid w:val="007A5F8A"/>
    <w:rsid w:val="007C0727"/>
    <w:rsid w:val="007C16EE"/>
    <w:rsid w:val="007C1C24"/>
    <w:rsid w:val="007C21F8"/>
    <w:rsid w:val="007C3D6D"/>
    <w:rsid w:val="007E18EF"/>
    <w:rsid w:val="007E281B"/>
    <w:rsid w:val="007E3BAF"/>
    <w:rsid w:val="007E4F81"/>
    <w:rsid w:val="007E69A6"/>
    <w:rsid w:val="007F2F4C"/>
    <w:rsid w:val="007F2F74"/>
    <w:rsid w:val="0080577E"/>
    <w:rsid w:val="0080610D"/>
    <w:rsid w:val="00815707"/>
    <w:rsid w:val="0081664A"/>
    <w:rsid w:val="0081791A"/>
    <w:rsid w:val="008206F6"/>
    <w:rsid w:val="00830C8A"/>
    <w:rsid w:val="00834642"/>
    <w:rsid w:val="00844083"/>
    <w:rsid w:val="0085189C"/>
    <w:rsid w:val="00851AA6"/>
    <w:rsid w:val="00857490"/>
    <w:rsid w:val="0086271E"/>
    <w:rsid w:val="008629DF"/>
    <w:rsid w:val="00863B15"/>
    <w:rsid w:val="0086480B"/>
    <w:rsid w:val="00864B01"/>
    <w:rsid w:val="008676E6"/>
    <w:rsid w:val="008731B6"/>
    <w:rsid w:val="00873A7E"/>
    <w:rsid w:val="00886FC0"/>
    <w:rsid w:val="00892EBA"/>
    <w:rsid w:val="008A43C2"/>
    <w:rsid w:val="008B1718"/>
    <w:rsid w:val="008B42CD"/>
    <w:rsid w:val="008B5CEC"/>
    <w:rsid w:val="008C1556"/>
    <w:rsid w:val="008D1636"/>
    <w:rsid w:val="008D26C3"/>
    <w:rsid w:val="008D293A"/>
    <w:rsid w:val="008D4B1C"/>
    <w:rsid w:val="008D622D"/>
    <w:rsid w:val="008D7DA7"/>
    <w:rsid w:val="008E0061"/>
    <w:rsid w:val="008E1A92"/>
    <w:rsid w:val="008E3B71"/>
    <w:rsid w:val="008E41C0"/>
    <w:rsid w:val="008E7138"/>
    <w:rsid w:val="008F24A4"/>
    <w:rsid w:val="008F24CE"/>
    <w:rsid w:val="008F5A4A"/>
    <w:rsid w:val="00903DF7"/>
    <w:rsid w:val="00910085"/>
    <w:rsid w:val="00914918"/>
    <w:rsid w:val="00922FD5"/>
    <w:rsid w:val="00923A53"/>
    <w:rsid w:val="00925F5A"/>
    <w:rsid w:val="00925F98"/>
    <w:rsid w:val="009307BA"/>
    <w:rsid w:val="009339C9"/>
    <w:rsid w:val="00934D6F"/>
    <w:rsid w:val="00937A6D"/>
    <w:rsid w:val="009400BE"/>
    <w:rsid w:val="009411C3"/>
    <w:rsid w:val="0095044F"/>
    <w:rsid w:val="00952534"/>
    <w:rsid w:val="00953B54"/>
    <w:rsid w:val="00956C98"/>
    <w:rsid w:val="0096059A"/>
    <w:rsid w:val="0096377E"/>
    <w:rsid w:val="009644C1"/>
    <w:rsid w:val="00967AE7"/>
    <w:rsid w:val="00970154"/>
    <w:rsid w:val="00971CC2"/>
    <w:rsid w:val="0097762C"/>
    <w:rsid w:val="00981081"/>
    <w:rsid w:val="009841E2"/>
    <w:rsid w:val="00987FFA"/>
    <w:rsid w:val="0099013E"/>
    <w:rsid w:val="009A0EEA"/>
    <w:rsid w:val="009B4062"/>
    <w:rsid w:val="009B495C"/>
    <w:rsid w:val="009B55BF"/>
    <w:rsid w:val="009B767E"/>
    <w:rsid w:val="009C4AE4"/>
    <w:rsid w:val="009D0AA1"/>
    <w:rsid w:val="009D4572"/>
    <w:rsid w:val="009D48CF"/>
    <w:rsid w:val="009D685C"/>
    <w:rsid w:val="009E21AB"/>
    <w:rsid w:val="009F1776"/>
    <w:rsid w:val="009F28D0"/>
    <w:rsid w:val="009F3C2B"/>
    <w:rsid w:val="009F4C12"/>
    <w:rsid w:val="00A00F45"/>
    <w:rsid w:val="00A0510E"/>
    <w:rsid w:val="00A11562"/>
    <w:rsid w:val="00A218AE"/>
    <w:rsid w:val="00A22121"/>
    <w:rsid w:val="00A255A6"/>
    <w:rsid w:val="00A26BD5"/>
    <w:rsid w:val="00A35820"/>
    <w:rsid w:val="00A36F20"/>
    <w:rsid w:val="00A40861"/>
    <w:rsid w:val="00A40878"/>
    <w:rsid w:val="00A423DA"/>
    <w:rsid w:val="00A42DDA"/>
    <w:rsid w:val="00A4366D"/>
    <w:rsid w:val="00A43B0A"/>
    <w:rsid w:val="00A4798A"/>
    <w:rsid w:val="00A5495D"/>
    <w:rsid w:val="00A62F2E"/>
    <w:rsid w:val="00A6388B"/>
    <w:rsid w:val="00A7535D"/>
    <w:rsid w:val="00A76FF0"/>
    <w:rsid w:val="00A84221"/>
    <w:rsid w:val="00A86CEB"/>
    <w:rsid w:val="00A92C6A"/>
    <w:rsid w:val="00AA02A3"/>
    <w:rsid w:val="00AA7AA1"/>
    <w:rsid w:val="00AD0E05"/>
    <w:rsid w:val="00AD22B2"/>
    <w:rsid w:val="00AD44B0"/>
    <w:rsid w:val="00AD4D08"/>
    <w:rsid w:val="00AD5AA9"/>
    <w:rsid w:val="00AE7FD0"/>
    <w:rsid w:val="00AF05CA"/>
    <w:rsid w:val="00B038C6"/>
    <w:rsid w:val="00B10135"/>
    <w:rsid w:val="00B116C7"/>
    <w:rsid w:val="00B14DBB"/>
    <w:rsid w:val="00B17DDF"/>
    <w:rsid w:val="00B20CD4"/>
    <w:rsid w:val="00B36E6A"/>
    <w:rsid w:val="00B3786C"/>
    <w:rsid w:val="00B41381"/>
    <w:rsid w:val="00B437E1"/>
    <w:rsid w:val="00B43B00"/>
    <w:rsid w:val="00B4449E"/>
    <w:rsid w:val="00B5131C"/>
    <w:rsid w:val="00B52953"/>
    <w:rsid w:val="00B54CF9"/>
    <w:rsid w:val="00B63AEF"/>
    <w:rsid w:val="00B645DB"/>
    <w:rsid w:val="00B65750"/>
    <w:rsid w:val="00B7035B"/>
    <w:rsid w:val="00B82505"/>
    <w:rsid w:val="00B84AB5"/>
    <w:rsid w:val="00B86013"/>
    <w:rsid w:val="00B865C1"/>
    <w:rsid w:val="00B872BE"/>
    <w:rsid w:val="00B90227"/>
    <w:rsid w:val="00B917BF"/>
    <w:rsid w:val="00B9203C"/>
    <w:rsid w:val="00B9209F"/>
    <w:rsid w:val="00B93FEA"/>
    <w:rsid w:val="00B9733B"/>
    <w:rsid w:val="00B97FFD"/>
    <w:rsid w:val="00BA15FB"/>
    <w:rsid w:val="00BA23AE"/>
    <w:rsid w:val="00BA6B78"/>
    <w:rsid w:val="00BB3F98"/>
    <w:rsid w:val="00BB5728"/>
    <w:rsid w:val="00BB6655"/>
    <w:rsid w:val="00BB71C9"/>
    <w:rsid w:val="00BC57DA"/>
    <w:rsid w:val="00BC67B2"/>
    <w:rsid w:val="00BD006A"/>
    <w:rsid w:val="00BD6413"/>
    <w:rsid w:val="00BD7BC4"/>
    <w:rsid w:val="00BE033D"/>
    <w:rsid w:val="00BF3C14"/>
    <w:rsid w:val="00C0151C"/>
    <w:rsid w:val="00C0357C"/>
    <w:rsid w:val="00C0384B"/>
    <w:rsid w:val="00C21127"/>
    <w:rsid w:val="00C22B57"/>
    <w:rsid w:val="00C33E3E"/>
    <w:rsid w:val="00C346FD"/>
    <w:rsid w:val="00C36674"/>
    <w:rsid w:val="00C373DC"/>
    <w:rsid w:val="00C45D78"/>
    <w:rsid w:val="00C45F2D"/>
    <w:rsid w:val="00C53DAD"/>
    <w:rsid w:val="00C572E0"/>
    <w:rsid w:val="00C57CC7"/>
    <w:rsid w:val="00C60518"/>
    <w:rsid w:val="00C609F3"/>
    <w:rsid w:val="00C61145"/>
    <w:rsid w:val="00C626D1"/>
    <w:rsid w:val="00C658D5"/>
    <w:rsid w:val="00C7146D"/>
    <w:rsid w:val="00C7292E"/>
    <w:rsid w:val="00C72E53"/>
    <w:rsid w:val="00C74D14"/>
    <w:rsid w:val="00C7541A"/>
    <w:rsid w:val="00C80C81"/>
    <w:rsid w:val="00C8744A"/>
    <w:rsid w:val="00C93AA8"/>
    <w:rsid w:val="00CA0062"/>
    <w:rsid w:val="00CA0DD2"/>
    <w:rsid w:val="00CA2C12"/>
    <w:rsid w:val="00CA74EB"/>
    <w:rsid w:val="00CB46F4"/>
    <w:rsid w:val="00CC3F2C"/>
    <w:rsid w:val="00CC5844"/>
    <w:rsid w:val="00CC7B90"/>
    <w:rsid w:val="00CD0D72"/>
    <w:rsid w:val="00CE0286"/>
    <w:rsid w:val="00CE181B"/>
    <w:rsid w:val="00CE5C19"/>
    <w:rsid w:val="00CE6984"/>
    <w:rsid w:val="00CE7190"/>
    <w:rsid w:val="00CE75C7"/>
    <w:rsid w:val="00D01FD5"/>
    <w:rsid w:val="00D035D7"/>
    <w:rsid w:val="00D1133E"/>
    <w:rsid w:val="00D200CE"/>
    <w:rsid w:val="00D24423"/>
    <w:rsid w:val="00D3175B"/>
    <w:rsid w:val="00D34344"/>
    <w:rsid w:val="00D40817"/>
    <w:rsid w:val="00D51E51"/>
    <w:rsid w:val="00D5487D"/>
    <w:rsid w:val="00D556D6"/>
    <w:rsid w:val="00D63CD0"/>
    <w:rsid w:val="00D70A63"/>
    <w:rsid w:val="00D72DCA"/>
    <w:rsid w:val="00D7685D"/>
    <w:rsid w:val="00D77106"/>
    <w:rsid w:val="00D771A4"/>
    <w:rsid w:val="00D85658"/>
    <w:rsid w:val="00D86ACB"/>
    <w:rsid w:val="00D93614"/>
    <w:rsid w:val="00DA011B"/>
    <w:rsid w:val="00DA3941"/>
    <w:rsid w:val="00DA6043"/>
    <w:rsid w:val="00DA7C5C"/>
    <w:rsid w:val="00DB41FF"/>
    <w:rsid w:val="00DD1F3A"/>
    <w:rsid w:val="00DE1403"/>
    <w:rsid w:val="00DE7C0E"/>
    <w:rsid w:val="00DF0569"/>
    <w:rsid w:val="00DF1180"/>
    <w:rsid w:val="00DF2DBE"/>
    <w:rsid w:val="00DF37C2"/>
    <w:rsid w:val="00E00934"/>
    <w:rsid w:val="00E0537A"/>
    <w:rsid w:val="00E05D91"/>
    <w:rsid w:val="00E111B5"/>
    <w:rsid w:val="00E1538D"/>
    <w:rsid w:val="00E15777"/>
    <w:rsid w:val="00E21847"/>
    <w:rsid w:val="00E231C9"/>
    <w:rsid w:val="00E2412B"/>
    <w:rsid w:val="00E266FD"/>
    <w:rsid w:val="00E26715"/>
    <w:rsid w:val="00E3077A"/>
    <w:rsid w:val="00E3173E"/>
    <w:rsid w:val="00E31C69"/>
    <w:rsid w:val="00E32AFF"/>
    <w:rsid w:val="00E35B3F"/>
    <w:rsid w:val="00E36380"/>
    <w:rsid w:val="00E422D2"/>
    <w:rsid w:val="00E46482"/>
    <w:rsid w:val="00E475EE"/>
    <w:rsid w:val="00E51244"/>
    <w:rsid w:val="00E51A3A"/>
    <w:rsid w:val="00E53292"/>
    <w:rsid w:val="00E61F41"/>
    <w:rsid w:val="00E62A7F"/>
    <w:rsid w:val="00E65280"/>
    <w:rsid w:val="00E67975"/>
    <w:rsid w:val="00E70418"/>
    <w:rsid w:val="00E7306F"/>
    <w:rsid w:val="00E74500"/>
    <w:rsid w:val="00E85F62"/>
    <w:rsid w:val="00E90CDE"/>
    <w:rsid w:val="00E93D35"/>
    <w:rsid w:val="00E973D7"/>
    <w:rsid w:val="00EA29AF"/>
    <w:rsid w:val="00EA3773"/>
    <w:rsid w:val="00EA4053"/>
    <w:rsid w:val="00EA45F8"/>
    <w:rsid w:val="00EA66F3"/>
    <w:rsid w:val="00EA717E"/>
    <w:rsid w:val="00EA7AA8"/>
    <w:rsid w:val="00EA7ACA"/>
    <w:rsid w:val="00EA7F69"/>
    <w:rsid w:val="00EB0140"/>
    <w:rsid w:val="00EB3DA4"/>
    <w:rsid w:val="00EB6621"/>
    <w:rsid w:val="00EB79D8"/>
    <w:rsid w:val="00EC2D0A"/>
    <w:rsid w:val="00ED7A1D"/>
    <w:rsid w:val="00EE018D"/>
    <w:rsid w:val="00EE1FF3"/>
    <w:rsid w:val="00EE2579"/>
    <w:rsid w:val="00EF7D4D"/>
    <w:rsid w:val="00F04D74"/>
    <w:rsid w:val="00F07FF9"/>
    <w:rsid w:val="00F13E7A"/>
    <w:rsid w:val="00F208EE"/>
    <w:rsid w:val="00F260D8"/>
    <w:rsid w:val="00F30CFC"/>
    <w:rsid w:val="00F31DF4"/>
    <w:rsid w:val="00F33258"/>
    <w:rsid w:val="00F45F28"/>
    <w:rsid w:val="00F506E3"/>
    <w:rsid w:val="00F545EE"/>
    <w:rsid w:val="00F6234E"/>
    <w:rsid w:val="00F63B3B"/>
    <w:rsid w:val="00F64865"/>
    <w:rsid w:val="00F648A6"/>
    <w:rsid w:val="00F6683B"/>
    <w:rsid w:val="00F67A6C"/>
    <w:rsid w:val="00F72F18"/>
    <w:rsid w:val="00F7436F"/>
    <w:rsid w:val="00F7735D"/>
    <w:rsid w:val="00F8388D"/>
    <w:rsid w:val="00F8721D"/>
    <w:rsid w:val="00F96ADE"/>
    <w:rsid w:val="00FA73CA"/>
    <w:rsid w:val="00FB4A9C"/>
    <w:rsid w:val="00FB5BDE"/>
    <w:rsid w:val="00FB77EF"/>
    <w:rsid w:val="00FC1DDD"/>
    <w:rsid w:val="00FD5972"/>
    <w:rsid w:val="00FD7B36"/>
    <w:rsid w:val="00FE0FFB"/>
    <w:rsid w:val="00FE1694"/>
    <w:rsid w:val="00FE1AE7"/>
    <w:rsid w:val="00FE5593"/>
    <w:rsid w:val="00FE7CED"/>
    <w:rsid w:val="00FF25AE"/>
    <w:rsid w:val="00FF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9D0"/>
    <w:rPr>
      <w:color w:val="0000FF" w:themeColor="hyperlink"/>
      <w:u w:val="single"/>
    </w:rPr>
  </w:style>
  <w:style w:type="character" w:styleId="FollowedHyperlink">
    <w:name w:val="FollowedHyperlink"/>
    <w:basedOn w:val="DefaultParagraphFont"/>
    <w:uiPriority w:val="99"/>
    <w:semiHidden/>
    <w:unhideWhenUsed/>
    <w:rsid w:val="006329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9D0"/>
    <w:rPr>
      <w:color w:val="0000FF" w:themeColor="hyperlink"/>
      <w:u w:val="single"/>
    </w:rPr>
  </w:style>
  <w:style w:type="character" w:styleId="FollowedHyperlink">
    <w:name w:val="FollowedHyperlink"/>
    <w:basedOn w:val="DefaultParagraphFont"/>
    <w:uiPriority w:val="99"/>
    <w:semiHidden/>
    <w:unhideWhenUsed/>
    <w:rsid w:val="006329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763131">
      <w:bodyDiv w:val="1"/>
      <w:marLeft w:val="0"/>
      <w:marRight w:val="0"/>
      <w:marTop w:val="0"/>
      <w:marBottom w:val="0"/>
      <w:divBdr>
        <w:top w:val="none" w:sz="0" w:space="0" w:color="auto"/>
        <w:left w:val="none" w:sz="0" w:space="0" w:color="auto"/>
        <w:bottom w:val="none" w:sz="0" w:space="0" w:color="auto"/>
        <w:right w:val="none" w:sz="0" w:space="0" w:color="auto"/>
      </w:divBdr>
      <w:divsChild>
        <w:div w:id="367875473">
          <w:marLeft w:val="0"/>
          <w:marRight w:val="0"/>
          <w:marTop w:val="0"/>
          <w:marBottom w:val="0"/>
          <w:divBdr>
            <w:top w:val="none" w:sz="0" w:space="0" w:color="auto"/>
            <w:left w:val="none" w:sz="0" w:space="0" w:color="auto"/>
            <w:bottom w:val="none" w:sz="0" w:space="0" w:color="auto"/>
            <w:right w:val="none" w:sz="0" w:space="0" w:color="auto"/>
          </w:divBdr>
          <w:divsChild>
            <w:div w:id="129059425">
              <w:marLeft w:val="0"/>
              <w:marRight w:val="0"/>
              <w:marTop w:val="180"/>
              <w:marBottom w:val="180"/>
              <w:divBdr>
                <w:top w:val="none" w:sz="0" w:space="0" w:color="auto"/>
                <w:left w:val="none" w:sz="0" w:space="0" w:color="auto"/>
                <w:bottom w:val="none" w:sz="0" w:space="0" w:color="auto"/>
                <w:right w:val="none" w:sz="0" w:space="0" w:color="auto"/>
              </w:divBdr>
            </w:div>
          </w:divsChild>
        </w:div>
        <w:div w:id="707025793">
          <w:marLeft w:val="0"/>
          <w:marRight w:val="0"/>
          <w:marTop w:val="0"/>
          <w:marBottom w:val="0"/>
          <w:divBdr>
            <w:top w:val="none" w:sz="0" w:space="0" w:color="auto"/>
            <w:left w:val="none" w:sz="0" w:space="0" w:color="auto"/>
            <w:bottom w:val="none" w:sz="0" w:space="0" w:color="auto"/>
            <w:right w:val="none" w:sz="0" w:space="0" w:color="auto"/>
          </w:divBdr>
          <w:divsChild>
            <w:div w:id="2021351602">
              <w:marLeft w:val="0"/>
              <w:marRight w:val="0"/>
              <w:marTop w:val="0"/>
              <w:marBottom w:val="0"/>
              <w:divBdr>
                <w:top w:val="none" w:sz="0" w:space="0" w:color="auto"/>
                <w:left w:val="none" w:sz="0" w:space="0" w:color="auto"/>
                <w:bottom w:val="none" w:sz="0" w:space="0" w:color="auto"/>
                <w:right w:val="none" w:sz="0" w:space="0" w:color="auto"/>
              </w:divBdr>
              <w:divsChild>
                <w:div w:id="1110247214">
                  <w:marLeft w:val="0"/>
                  <w:marRight w:val="0"/>
                  <w:marTop w:val="0"/>
                  <w:marBottom w:val="0"/>
                  <w:divBdr>
                    <w:top w:val="none" w:sz="0" w:space="0" w:color="auto"/>
                    <w:left w:val="none" w:sz="0" w:space="0" w:color="auto"/>
                    <w:bottom w:val="none" w:sz="0" w:space="0" w:color="auto"/>
                    <w:right w:val="none" w:sz="0" w:space="0" w:color="auto"/>
                  </w:divBdr>
                  <w:divsChild>
                    <w:div w:id="797918832">
                      <w:marLeft w:val="0"/>
                      <w:marRight w:val="0"/>
                      <w:marTop w:val="0"/>
                      <w:marBottom w:val="0"/>
                      <w:divBdr>
                        <w:top w:val="none" w:sz="0" w:space="0" w:color="auto"/>
                        <w:left w:val="none" w:sz="0" w:space="0" w:color="auto"/>
                        <w:bottom w:val="none" w:sz="0" w:space="0" w:color="auto"/>
                        <w:right w:val="none" w:sz="0" w:space="0" w:color="auto"/>
                      </w:divBdr>
                      <w:divsChild>
                        <w:div w:id="843058588">
                          <w:marLeft w:val="0"/>
                          <w:marRight w:val="0"/>
                          <w:marTop w:val="0"/>
                          <w:marBottom w:val="0"/>
                          <w:divBdr>
                            <w:top w:val="none" w:sz="0" w:space="0" w:color="auto"/>
                            <w:left w:val="none" w:sz="0" w:space="0" w:color="auto"/>
                            <w:bottom w:val="none" w:sz="0" w:space="0" w:color="auto"/>
                            <w:right w:val="none" w:sz="0" w:space="0" w:color="auto"/>
                          </w:divBdr>
                          <w:divsChild>
                            <w:div w:id="9116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slariviere.weebl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ducationdegree.com/become-a-teacher/" TargetMode="External"/><Relationship Id="rId5" Type="http://schemas.openxmlformats.org/officeDocument/2006/relationships/hyperlink" Target="https://www.salary.com/research/salary/benchmark/public-school-teacher-salary/m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Jacqueline</cp:lastModifiedBy>
  <cp:revision>4</cp:revision>
  <dcterms:created xsi:type="dcterms:W3CDTF">2022-04-04T20:12:00Z</dcterms:created>
  <dcterms:modified xsi:type="dcterms:W3CDTF">2022-04-04T20:54:00Z</dcterms:modified>
</cp:coreProperties>
</file>