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8C" w:rsidRDefault="006F308C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Chapter 3: Cell Processes and Energy</w:t>
      </w:r>
    </w:p>
    <w:p w:rsidR="006F308C" w:rsidRDefault="006F30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Section 1: Chemical Compounds in Cells</w:t>
      </w:r>
    </w:p>
    <w:p w:rsidR="006F308C" w:rsidRDefault="006F308C">
      <w:pPr>
        <w:rPr>
          <w:b/>
          <w:bCs/>
          <w:sz w:val="32"/>
          <w:szCs w:val="32"/>
        </w:rPr>
      </w:pPr>
    </w:p>
    <w:p w:rsidR="006F308C" w:rsidRDefault="006F30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Main Ideas</w:t>
      </w:r>
    </w:p>
    <w:p w:rsidR="006F308C" w:rsidRDefault="006F308C">
      <w:pPr>
        <w:rPr>
          <w:b/>
          <w:bCs/>
          <w:sz w:val="3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70"/>
        <w:gridCol w:w="6450"/>
      </w:tblGrid>
      <w:tr w:rsidR="006F308C">
        <w:tblPrEx>
          <w:tblCellMar>
            <w:top w:w="0" w:type="dxa"/>
            <w:bottom w:w="0" w:type="dxa"/>
          </w:tblCellMar>
        </w:tblPrEx>
        <w:trPr>
          <w:trHeight w:val="4930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What are elements and compounds?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="00C8025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838325" cy="2019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An </w:t>
            </w:r>
            <w:r>
              <w:rPr>
                <w:b/>
                <w:bCs/>
                <w:sz w:val="32"/>
                <w:szCs w:val="32"/>
                <w:u w:val="single"/>
              </w:rPr>
              <w:t>element</w:t>
            </w:r>
            <w:r>
              <w:rPr>
                <w:b/>
                <w:bCs/>
                <w:sz w:val="32"/>
                <w:szCs w:val="32"/>
              </w:rPr>
              <w:t xml:space="preserve"> is any substance that cannot be broken down into simpler substances.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F308C">
        <w:tblPrEx>
          <w:tblCellMar>
            <w:top w:w="0" w:type="dxa"/>
            <w:bottom w:w="0" w:type="dxa"/>
          </w:tblCellMar>
        </w:tblPrEx>
        <w:trPr>
          <w:trHeight w:val="3779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="00C8025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838325" cy="1857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 </w:t>
            </w:r>
            <w:r>
              <w:rPr>
                <w:b/>
                <w:bCs/>
                <w:sz w:val="32"/>
                <w:szCs w:val="32"/>
                <w:u w:val="single"/>
              </w:rPr>
              <w:t>compound</w:t>
            </w:r>
            <w:r>
              <w:rPr>
                <w:b/>
                <w:bCs/>
                <w:sz w:val="32"/>
                <w:szCs w:val="32"/>
              </w:rPr>
              <w:t xml:space="preserve"> exists when two or more elements combine chemically to form a compound.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F308C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How is water important to the function of cells?</w:t>
            </w:r>
          </w:p>
          <w:p w:rsidR="006F308C" w:rsidRDefault="00C8025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362075" cy="1076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cells?</w:t>
            </w:r>
            <w:r w:rsidR="00C8025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362075" cy="10763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="00C8025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362075" cy="10763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Most chemical reactions within the cells could not take place without water.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Water also helps cells keep their size and shape.  </w:t>
            </w:r>
          </w:p>
        </w:tc>
      </w:tr>
      <w:tr w:rsidR="006F308C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The four main kinds of organic compounds in living things are:</w:t>
            </w: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Carbohydrates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Lipids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Proteins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Nucleic acids</w:t>
            </w:r>
          </w:p>
        </w:tc>
      </w:tr>
      <w:tr w:rsidR="006F308C">
        <w:tblPrEx>
          <w:tblCellMar>
            <w:top w:w="0" w:type="dxa"/>
            <w:bottom w:w="0" w:type="dxa"/>
          </w:tblCellMar>
        </w:tblPrEx>
        <w:trPr>
          <w:trHeight w:val="4450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Carbohydrates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</w:t>
            </w:r>
            <w:r w:rsidR="00C8025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238250" cy="990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Energy-rich organic compounds made of the elements carbon, hydrogen and oxygen. 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Most compounds that contain carbon are known as organic compounds.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Carbohydrates are important components of some cell parts like the cell membrane.</w:t>
            </w:r>
          </w:p>
        </w:tc>
      </w:tr>
      <w:tr w:rsidR="006F308C">
        <w:tblPrEx>
          <w:tblCellMar>
            <w:top w:w="0" w:type="dxa"/>
            <w:bottom w:w="0" w:type="dxa"/>
          </w:tblCellMar>
        </w:tblPrEx>
        <w:trPr>
          <w:trHeight w:val="4870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           Lipids                                                      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="00C8025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114425" cy="809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Lipids: </w:t>
            </w:r>
            <w:r>
              <w:rPr>
                <w:b/>
                <w:bCs/>
                <w:sz w:val="32"/>
                <w:szCs w:val="32"/>
              </w:rPr>
              <w:t xml:space="preserve">Energy-rich  organic compounds made of carbon, hydrogen, and oxygen. 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Cells store energy in the form of lipids for later use.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They contain even more energy than carbohydrates.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F308C">
        <w:tblPrEx>
          <w:tblCellMar>
            <w:top w:w="0" w:type="dxa"/>
            <w:bottom w:w="0" w:type="dxa"/>
          </w:tblCellMar>
        </w:tblPrEx>
        <w:trPr>
          <w:trHeight w:val="8110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Proteins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="00C8025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257300" cy="9239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b/>
                <w:bCs/>
                <w:sz w:val="32"/>
                <w:szCs w:val="32"/>
                <w:u w:val="single"/>
              </w:rPr>
              <w:t>Amino Acids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</w:t>
            </w:r>
            <w:r w:rsidR="00C8025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181100" cy="1181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>
              <w:rPr>
                <w:b/>
                <w:bCs/>
                <w:sz w:val="32"/>
                <w:szCs w:val="32"/>
                <w:u w:val="single"/>
              </w:rPr>
              <w:t>Enzymes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      </w:t>
            </w:r>
            <w:r w:rsidR="00C80255"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1266825" cy="7524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Large organic molecules made of carbon, hydrogen, oxygen, nitrogen, and in some cases, sulfur.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 this picture transport proteins are moving material across the cell membrane.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Proteins:- form parts of the cell membrane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- make up many of the organelles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Protein molecules are made up of these smaller molecules. The arrangement of these amino acids can result in many proteins.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 type of protein that speeds up chemical reactions in a living thing.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Enzymes in saliva speed up digestion by breaking down foods in your mouth.</w:t>
            </w:r>
          </w:p>
        </w:tc>
      </w:tr>
      <w:tr w:rsidR="006F308C">
        <w:tblPrEx>
          <w:tblCellMar>
            <w:top w:w="0" w:type="dxa"/>
            <w:bottom w:w="0" w:type="dxa"/>
          </w:tblCellMar>
        </w:tblPrEx>
        <w:trPr>
          <w:trHeight w:val="4885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     Nucleic Acids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="00C8025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143000" cy="1181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DNA</w:t>
            </w:r>
          </w:p>
          <w:p w:rsidR="006F308C" w:rsidRDefault="006F30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8"/>
                <w:szCs w:val="28"/>
              </w:rPr>
              <w:t>Deoxyribonucleic acid)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="00C8025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200150" cy="8096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Nucleic acids are very long chain molecules made of carbon, oxygen, hydrogen, nitrogen, and phosphorous.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They contain the instructions that cells need to carry out all the functions of life.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 genetic material that carries information about an organism and is passed from parent to offspring.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It also directs all the cell’s functions.</w:t>
            </w:r>
          </w:p>
        </w:tc>
      </w:tr>
      <w:tr w:rsidR="006F308C">
        <w:tblPrEx>
          <w:tblCellMar>
            <w:top w:w="0" w:type="dxa"/>
            <w:bottom w:w="0" w:type="dxa"/>
          </w:tblCellMar>
        </w:tblPrEx>
        <w:trPr>
          <w:trHeight w:val="6895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Chromatin 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="00C8025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285875" cy="10953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RNA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(Ribonucleic Acid)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="00C80255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219200" cy="13049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Most of the DNA in a cell is found in the chromatin in the nucleus.</w:t>
            </w: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</w:p>
          <w:p w:rsidR="006F308C" w:rsidRDefault="006F3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Plays an important role in the production of proteins. It is found in both the nucleus and the cytoplasm.</w:t>
            </w:r>
          </w:p>
        </w:tc>
      </w:tr>
    </w:tbl>
    <w:p w:rsidR="006F308C" w:rsidRDefault="006F308C">
      <w:pPr>
        <w:overflowPunct/>
        <w:rPr>
          <w:b/>
          <w:bCs/>
          <w:sz w:val="32"/>
          <w:szCs w:val="32"/>
        </w:rPr>
      </w:pPr>
    </w:p>
    <w:sectPr w:rsidR="006F308C" w:rsidSect="006F308C">
      <w:headerReference w:type="default" r:id="rId21"/>
      <w:footerReference w:type="default" r:id="rId22"/>
      <w:pgSz w:w="12240" w:h="15840"/>
      <w:pgMar w:top="720" w:right="1440" w:bottom="847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8C" w:rsidRDefault="006F308C" w:rsidP="006F308C">
      <w:r>
        <w:separator/>
      </w:r>
    </w:p>
  </w:endnote>
  <w:endnote w:type="continuationSeparator" w:id="0">
    <w:p w:rsidR="006F308C" w:rsidRDefault="006F308C" w:rsidP="006F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8C" w:rsidRDefault="006F308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8C" w:rsidRDefault="006F308C" w:rsidP="006F308C">
      <w:r>
        <w:separator/>
      </w:r>
    </w:p>
  </w:footnote>
  <w:footnote w:type="continuationSeparator" w:id="0">
    <w:p w:rsidR="006F308C" w:rsidRDefault="006F308C" w:rsidP="006F3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8C" w:rsidRDefault="006F308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F308C"/>
    <w:rsid w:val="006F308C"/>
    <w:rsid w:val="00C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2013-10-28T22:48:00Z</dcterms:created>
  <dcterms:modified xsi:type="dcterms:W3CDTF">2013-10-28T22:48:00Z</dcterms:modified>
</cp:coreProperties>
</file>