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FB" w:rsidRDefault="00C622F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Chapter 2:  Section 3   </w:t>
      </w:r>
    </w:p>
    <w:p w:rsidR="00C622FB" w:rsidRDefault="00C622FB">
      <w:pPr>
        <w:rPr>
          <w:sz w:val="40"/>
          <w:szCs w:val="40"/>
        </w:rPr>
      </w:pPr>
      <w:r>
        <w:rPr>
          <w:sz w:val="40"/>
          <w:szCs w:val="40"/>
        </w:rPr>
        <w:t>Discovering Cells</w:t>
      </w:r>
    </w:p>
    <w:p w:rsidR="00C622FB" w:rsidRDefault="00C622FB">
      <w:pPr>
        <w:rPr>
          <w:sz w:val="40"/>
          <w:szCs w:val="40"/>
        </w:rPr>
      </w:pPr>
    </w:p>
    <w:p w:rsidR="00C622FB" w:rsidRDefault="00C622FB">
      <w:pPr>
        <w:rPr>
          <w:color w:val="973300"/>
          <w:sz w:val="40"/>
          <w:szCs w:val="40"/>
        </w:rPr>
      </w:pPr>
      <w:r>
        <w:rPr>
          <w:color w:val="973300"/>
          <w:sz w:val="40"/>
          <w:szCs w:val="40"/>
        </w:rPr>
        <w:t>Main Ideas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60"/>
        <w:gridCol w:w="5790"/>
      </w:tblGrid>
      <w:tr w:rsidR="00C622FB">
        <w:tblPrEx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What are cells?</w:t>
            </w:r>
          </w:p>
          <w:p w:rsidR="00C622FB" w:rsidRDefault="00CD560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2FB">
              <w:rPr>
                <w:sz w:val="28"/>
                <w:szCs w:val="28"/>
              </w:rPr>
              <w:t xml:space="preserve"> </w:t>
            </w: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D5607">
              <w:rPr>
                <w:noProof/>
                <w:sz w:val="40"/>
                <w:szCs w:val="40"/>
              </w:rPr>
              <w:drawing>
                <wp:inline distT="0" distB="0" distL="0" distR="0">
                  <wp:extent cx="1143000" cy="1143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Cells are the basic units of structure and function in living things. That means that they are the smallest piece of living material.</w:t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35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How did the invention of the microscope help scientists learn more about living things?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invention of the microscope made it possible for people to discover and learn about cells.</w:t>
            </w: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  <w:r w:rsidR="00CD5607">
              <w:rPr>
                <w:noProof/>
                <w:sz w:val="32"/>
                <w:szCs w:val="32"/>
              </w:rPr>
              <w:drawing>
                <wp:inline distT="0" distB="0" distL="0" distR="0">
                  <wp:extent cx="1095375" cy="1009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40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What is the cell theory?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a widely accepted explanation of the relationship between cells and living things.</w:t>
            </w:r>
          </w:p>
          <w:p w:rsidR="00C622FB" w:rsidRDefault="00C622FB">
            <w:pPr>
              <w:rPr>
                <w:color w:val="800000"/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color w:val="800000"/>
                <w:sz w:val="32"/>
                <w:szCs w:val="32"/>
              </w:rPr>
              <w:t xml:space="preserve">What does this mean? </w:t>
            </w:r>
          </w:p>
          <w:p w:rsidR="00C622FB" w:rsidRDefault="00C622FB" w:rsidP="00CD5607">
            <w:pPr>
              <w:numPr>
                <w:ilvl w:val="0"/>
                <w:numId w:val="1"/>
              </w:numPr>
              <w:ind w:left="360" w:hanging="360"/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All living things are composed of cells.</w:t>
            </w:r>
          </w:p>
          <w:p w:rsidR="00C622FB" w:rsidRDefault="00C622FB" w:rsidP="00CD5607">
            <w:pPr>
              <w:numPr>
                <w:ilvl w:val="0"/>
                <w:numId w:val="1"/>
              </w:numPr>
              <w:ind w:left="360" w:hanging="360"/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Cells are the basic units of structure and function in living things.</w:t>
            </w:r>
          </w:p>
          <w:p w:rsidR="00C622FB" w:rsidRDefault="00C622FB" w:rsidP="00CD5607">
            <w:pPr>
              <w:numPr>
                <w:ilvl w:val="0"/>
                <w:numId w:val="1"/>
              </w:numPr>
              <w:ind w:left="360" w:hanging="360"/>
              <w:rPr>
                <w:color w:val="800000"/>
                <w:sz w:val="32"/>
                <w:szCs w:val="32"/>
              </w:rPr>
            </w:pPr>
            <w:r>
              <w:rPr>
                <w:color w:val="800000"/>
                <w:sz w:val="32"/>
                <w:szCs w:val="32"/>
              </w:rPr>
              <w:t>All cells are produced from other cells.</w:t>
            </w:r>
          </w:p>
          <w:p w:rsidR="00C622FB" w:rsidRDefault="00C622FB" w:rsidP="00CD5607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</w:rPr>
            </w:pP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359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lastRenderedPageBreak/>
              <w:t>How do microscopes  produce magnified images?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lenses in light microscopes magnify an object by bending the light that passes through them.</w:t>
            </w: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 </w:t>
            </w:r>
            <w:r w:rsidR="00CD5607">
              <w:rPr>
                <w:noProof/>
                <w:sz w:val="32"/>
                <w:szCs w:val="32"/>
              </w:rPr>
              <w:drawing>
                <wp:inline distT="0" distB="0" distL="0" distR="0">
                  <wp:extent cx="1304925" cy="971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374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D5607">
            <w:pPr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895475" cy="23050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Invisibility cloaks may be a bit closer to reality, researchers say, thanks to the development of two new materials that are the first to bend visible light the "wrong" way in three dimensions. The so-called metamaterials are artificial composites designed to manipulate light in ways that natural materials can't—in these cases by refracting it backward. (Related: </w:t>
            </w:r>
            <w:hyperlink r:id="rId13" w:history="1">
              <w:r>
                <w:rPr>
                  <w:color w:val="0000FF"/>
                  <w:sz w:val="24"/>
                  <w:szCs w:val="24"/>
                  <w:u w:val="single"/>
                </w:rPr>
                <w:t>"The Power of Light"</w:t>
              </w:r>
            </w:hyperlink>
            <w:r>
              <w:rPr>
                <w:sz w:val="24"/>
                <w:szCs w:val="24"/>
              </w:rPr>
              <w:t xml:space="preserve"> in </w:t>
            </w:r>
            <w:r>
              <w:rPr>
                <w:i/>
                <w:iCs/>
                <w:sz w:val="24"/>
                <w:szCs w:val="24"/>
              </w:rPr>
              <w:t>National Geographic</w:t>
            </w:r>
            <w:r>
              <w:rPr>
                <w:sz w:val="24"/>
                <w:szCs w:val="24"/>
              </w:rPr>
              <w:t xml:space="preserve"> magazine.) </w:t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color w:val="330000"/>
                <w:sz w:val="36"/>
                <w:szCs w:val="36"/>
              </w:rPr>
              <w:t>Key Terms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overflowPunct/>
              <w:rPr>
                <w:sz w:val="24"/>
                <w:szCs w:val="24"/>
              </w:rPr>
            </w:pP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458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Cell</w:t>
            </w:r>
          </w:p>
          <w:p w:rsidR="00C622FB" w:rsidRDefault="00C622FB">
            <w:pPr>
              <w:rPr>
                <w:sz w:val="40"/>
                <w:szCs w:val="40"/>
              </w:rPr>
            </w:pPr>
          </w:p>
          <w:p w:rsidR="00C622FB" w:rsidRDefault="00CD5607">
            <w:pPr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1143000" cy="10382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basic unit of structure and function in living things.</w:t>
            </w:r>
          </w:p>
          <w:p w:rsidR="00C622FB" w:rsidRDefault="00C622FB" w:rsidP="00CD5607">
            <w:pPr>
              <w:numPr>
                <w:ilvl w:val="0"/>
                <w:numId w:val="1"/>
              </w:num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Cells are able  to perform very specific tasks in a multi-cellular organism.</w:t>
            </w:r>
          </w:p>
          <w:p w:rsidR="00C622FB" w:rsidRDefault="00C622FB" w:rsidP="00CD5607">
            <w:pPr>
              <w:numPr>
                <w:ilvl w:val="0"/>
                <w:numId w:val="1"/>
              </w:numPr>
              <w:ind w:left="360" w:hanging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Cells are able to complete all the requirements of a living thing as a one-celled organism.</w:t>
            </w:r>
          </w:p>
          <w:p w:rsidR="00C622FB" w:rsidRDefault="00C622FB" w:rsidP="00CD5607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Life processes include obtaining oxygen, getting rid of waste, obtaining food, and growing.</w:t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520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Microscope</w:t>
            </w:r>
          </w:p>
          <w:p w:rsidR="00C622FB" w:rsidRDefault="00C622FB">
            <w:pPr>
              <w:rPr>
                <w:sz w:val="40"/>
                <w:szCs w:val="40"/>
              </w:rPr>
            </w:pP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 </w:t>
            </w:r>
            <w:r w:rsidR="00CD5607">
              <w:rPr>
                <w:noProof/>
                <w:sz w:val="40"/>
                <w:szCs w:val="40"/>
              </w:rPr>
              <w:drawing>
                <wp:inline distT="0" distB="0" distL="0" distR="0">
                  <wp:extent cx="781050" cy="1219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tool that allows scientists, and students, to examine organisms or tissues and cells that are too small to see with our eyes.</w:t>
            </w: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makes small objects appear larger.</w:t>
            </w: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Like vorticella .                         </w:t>
            </w: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</w:t>
            </w:r>
            <w:r w:rsidR="00CD5607">
              <w:rPr>
                <w:noProof/>
                <w:sz w:val="32"/>
                <w:szCs w:val="32"/>
              </w:rPr>
              <w:drawing>
                <wp:inline distT="0" distB="0" distL="0" distR="0">
                  <wp:extent cx="1200150" cy="1200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67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Cell theory</w:t>
            </w:r>
          </w:p>
          <w:p w:rsidR="00C622FB" w:rsidRDefault="00C622FB">
            <w:pPr>
              <w:rPr>
                <w:sz w:val="40"/>
                <w:szCs w:val="40"/>
              </w:rPr>
            </w:pP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Prokaryotes lack a nucleus.</w:t>
            </w:r>
          </w:p>
          <w:p w:rsidR="00C622FB" w:rsidRDefault="00C622FB">
            <w:pPr>
              <w:rPr>
                <w:sz w:val="32"/>
                <w:szCs w:val="32"/>
              </w:rPr>
            </w:pP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Eukaryotes have a nucleus.</w:t>
            </w:r>
          </w:p>
          <w:p w:rsidR="00C622FB" w:rsidRDefault="00C622FB">
            <w:pPr>
              <w:rPr>
                <w:sz w:val="32"/>
                <w:szCs w:val="32"/>
              </w:rPr>
            </w:pP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nucleus is the control center of the cell.</w:t>
            </w:r>
          </w:p>
          <w:p w:rsidR="00C622FB" w:rsidRDefault="00C622FB">
            <w:pPr>
              <w:rPr>
                <w:sz w:val="32"/>
                <w:szCs w:val="32"/>
              </w:rPr>
            </w:pP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processes in the cell are driven by the production of proteins in the nucleus of the cell.</w:t>
            </w:r>
          </w:p>
          <w:p w:rsidR="00C622FB" w:rsidRDefault="00C622FB">
            <w:pPr>
              <w:rPr>
                <w:sz w:val="40"/>
                <w:szCs w:val="40"/>
              </w:rPr>
            </w:pPr>
          </w:p>
          <w:p w:rsidR="00C622FB" w:rsidRDefault="00C622FB">
            <w:pPr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widely accepted explanation of the relationship between cells and living things.</w:t>
            </w:r>
          </w:p>
          <w:p w:rsidR="00C622FB" w:rsidRDefault="00C622FB">
            <w:pPr>
              <w:rPr>
                <w:sz w:val="32"/>
                <w:szCs w:val="32"/>
              </w:rPr>
            </w:pP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Prokaryotes            Eukaryotes</w:t>
            </w: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color w:val="330000"/>
                <w:sz w:val="32"/>
                <w:szCs w:val="32"/>
              </w:rPr>
              <w:t>{Bacteria, Archea</w:t>
            </w:r>
            <w:r>
              <w:rPr>
                <w:sz w:val="32"/>
                <w:szCs w:val="32"/>
              </w:rPr>
              <w:t xml:space="preserve">} {Protists, Plants, </w:t>
            </w:r>
          </w:p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Animals, Fungi}</w:t>
            </w:r>
          </w:p>
          <w:p w:rsidR="00C622FB" w:rsidRDefault="00C622FB">
            <w:pPr>
              <w:rPr>
                <w:sz w:val="32"/>
                <w:szCs w:val="32"/>
              </w:rPr>
            </w:pPr>
          </w:p>
          <w:p w:rsidR="00C622FB" w:rsidRDefault="00CD5607">
            <w:pPr>
              <w:rPr>
                <w:sz w:val="24"/>
                <w:szCs w:val="24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38250" cy="990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2FB">
              <w:rPr>
                <w:sz w:val="32"/>
                <w:szCs w:val="32"/>
              </w:rPr>
              <w:t xml:space="preserve">           </w:t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66825" cy="1266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425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Compound light microscope</w:t>
            </w:r>
          </w:p>
          <w:p w:rsidR="00C622FB" w:rsidRDefault="00C622FB">
            <w:pPr>
              <w:rPr>
                <w:sz w:val="40"/>
                <w:szCs w:val="40"/>
              </w:rPr>
            </w:pP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CD5607">
              <w:rPr>
                <w:noProof/>
                <w:sz w:val="40"/>
                <w:szCs w:val="40"/>
              </w:rPr>
              <w:drawing>
                <wp:inline distT="0" distB="0" distL="0" distR="0">
                  <wp:extent cx="1238250" cy="12858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Use more than one lens. An eyepiece and an objective lens are used.</w:t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425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Electron microscope</w:t>
            </w:r>
          </w:p>
          <w:p w:rsidR="00C622FB" w:rsidRDefault="00C622FB">
            <w:pPr>
              <w:rPr>
                <w:sz w:val="40"/>
                <w:szCs w:val="40"/>
              </w:rPr>
            </w:pP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     </w:t>
            </w:r>
            <w:r w:rsidR="00CD5607">
              <w:rPr>
                <w:noProof/>
                <w:sz w:val="40"/>
                <w:szCs w:val="40"/>
              </w:rPr>
              <w:drawing>
                <wp:inline distT="0" distB="0" distL="0" distR="0">
                  <wp:extent cx="1238250" cy="990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a beam of electrons instead of light to produce a magnified image. The resolution is incredible relative to the compound light microscope.</w:t>
            </w:r>
          </w:p>
          <w:p w:rsidR="00C622FB" w:rsidRDefault="00C622FB">
            <w:pPr>
              <w:rPr>
                <w:sz w:val="32"/>
                <w:szCs w:val="32"/>
              </w:rPr>
            </w:pPr>
          </w:p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</w:t>
            </w:r>
            <w:r w:rsidR="00CD5607">
              <w:rPr>
                <w:noProof/>
                <w:sz w:val="32"/>
                <w:szCs w:val="32"/>
              </w:rPr>
              <w:drawing>
                <wp:inline distT="0" distB="0" distL="0" distR="0">
                  <wp:extent cx="1162050" cy="876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       </w:t>
            </w:r>
            <w:r w:rsidR="00CD5607">
              <w:rPr>
                <w:noProof/>
                <w:sz w:val="32"/>
                <w:szCs w:val="32"/>
              </w:rPr>
              <w:drawing>
                <wp:inline distT="0" distB="0" distL="0" distR="0">
                  <wp:extent cx="1143000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2FB">
        <w:tblPrEx>
          <w:tblCellMar>
            <w:top w:w="0" w:type="dxa"/>
            <w:bottom w:w="0" w:type="dxa"/>
          </w:tblCellMar>
        </w:tblPrEx>
        <w:trPr>
          <w:trHeight w:val="403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622FB" w:rsidRDefault="00C622FB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Extra notes: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22FB" w:rsidRDefault="00C622FB">
            <w:pPr>
              <w:overflowPunct/>
              <w:rPr>
                <w:sz w:val="24"/>
                <w:szCs w:val="24"/>
              </w:rPr>
            </w:pPr>
          </w:p>
        </w:tc>
      </w:tr>
    </w:tbl>
    <w:p w:rsidR="00C622FB" w:rsidRDefault="00C622FB">
      <w:pPr>
        <w:overflowPunct/>
        <w:rPr>
          <w:sz w:val="40"/>
          <w:szCs w:val="40"/>
        </w:rPr>
      </w:pPr>
    </w:p>
    <w:sectPr w:rsidR="00C622FB" w:rsidSect="00C622FB">
      <w:headerReference w:type="default" r:id="rId23"/>
      <w:footerReference w:type="default" r:id="rId24"/>
      <w:pgSz w:w="12240" w:h="15840"/>
      <w:pgMar w:top="575" w:right="720" w:bottom="847" w:left="172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FB" w:rsidRDefault="00C622FB" w:rsidP="00C622FB">
      <w:r>
        <w:separator/>
      </w:r>
    </w:p>
  </w:endnote>
  <w:endnote w:type="continuationSeparator" w:id="0">
    <w:p w:rsidR="00C622FB" w:rsidRDefault="00C622FB" w:rsidP="00C6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FB" w:rsidRDefault="00C622F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FB" w:rsidRDefault="00C622FB" w:rsidP="00C622FB">
      <w:r>
        <w:separator/>
      </w:r>
    </w:p>
  </w:footnote>
  <w:footnote w:type="continuationSeparator" w:id="0">
    <w:p w:rsidR="00C622FB" w:rsidRDefault="00C622FB" w:rsidP="00C6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FB" w:rsidRDefault="00C622F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14F9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622FB"/>
    <w:rsid w:val="00C622FB"/>
    <w:rsid w:val="00C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ience.nationalgeographic.com/science/space/universe/power-of-light.html" TargetMode="External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2013-06-26T20:15:00Z</dcterms:created>
  <dcterms:modified xsi:type="dcterms:W3CDTF">2013-06-26T20:15:00Z</dcterms:modified>
</cp:coreProperties>
</file>